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00"/>
        <w:gridCol w:w="575"/>
      </w:tblGrid>
      <w:tr w:rsidR="00261949" w:rsidRPr="00261949" w14:paraId="256AEFA5" w14:textId="77777777" w:rsidTr="00261949">
        <w:trPr>
          <w:trHeight w:val="675"/>
          <w:tblCellSpacing w:w="15" w:type="dxa"/>
        </w:trPr>
        <w:tc>
          <w:tcPr>
            <w:tcW w:w="2205" w:type="dxa"/>
            <w:gridSpan w:val="2"/>
            <w:shd w:val="clear" w:color="auto" w:fill="67727A"/>
            <w:vAlign w:val="center"/>
            <w:hideMark/>
          </w:tcPr>
          <w:p w14:paraId="57063D4F" w14:textId="77777777" w:rsidR="00261949" w:rsidRPr="00261949" w:rsidRDefault="00261949" w:rsidP="00261949">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261949">
              <w:rPr>
                <w:rFonts w:ascii="Calibri" w:eastAsia="Times New Roman" w:hAnsi="Calibri" w:cs="Calibri"/>
                <w:b/>
                <w:bCs/>
                <w:color w:val="F5F5F5"/>
                <w:sz w:val="24"/>
                <w:szCs w:val="24"/>
              </w:rPr>
              <w:t>Jihad Report </w:t>
            </w:r>
            <w:r w:rsidRPr="00261949">
              <w:rPr>
                <w:rFonts w:ascii="Calibri" w:eastAsia="Times New Roman" w:hAnsi="Calibri" w:cs="Calibri"/>
                <w:color w:val="F5F5F5"/>
                <w:sz w:val="24"/>
                <w:szCs w:val="24"/>
              </w:rPr>
              <w:br/>
            </w:r>
            <w:r w:rsidRPr="00261949">
              <w:rPr>
                <w:rFonts w:ascii="Calibri" w:eastAsia="Times New Roman" w:hAnsi="Calibri" w:cs="Calibri"/>
                <w:b/>
                <w:bCs/>
                <w:color w:val="F5F5F5"/>
                <w:sz w:val="24"/>
                <w:szCs w:val="24"/>
              </w:rPr>
              <w:t>May 11, 2019 -</w:t>
            </w:r>
            <w:r w:rsidRPr="00261949">
              <w:rPr>
                <w:rFonts w:ascii="Calibri" w:eastAsia="Times New Roman" w:hAnsi="Calibri" w:cs="Calibri"/>
                <w:color w:val="F5F5F5"/>
                <w:sz w:val="24"/>
                <w:szCs w:val="24"/>
              </w:rPr>
              <w:br/>
            </w:r>
            <w:r w:rsidRPr="00261949">
              <w:rPr>
                <w:rFonts w:ascii="Calibri" w:eastAsia="Times New Roman" w:hAnsi="Calibri" w:cs="Calibri"/>
                <w:b/>
                <w:bCs/>
                <w:color w:val="F5F5F5"/>
                <w:sz w:val="24"/>
                <w:szCs w:val="24"/>
              </w:rPr>
              <w:t>May 17, 2019</w:t>
            </w:r>
          </w:p>
        </w:tc>
      </w:tr>
      <w:tr w:rsidR="00261949" w:rsidRPr="00261949" w14:paraId="5B56B38B" w14:textId="77777777" w:rsidTr="00261949">
        <w:trPr>
          <w:tblCellSpacing w:w="15" w:type="dxa"/>
        </w:trPr>
        <w:tc>
          <w:tcPr>
            <w:tcW w:w="0" w:type="auto"/>
            <w:shd w:val="clear" w:color="auto" w:fill="F5F5F5"/>
            <w:tcMar>
              <w:top w:w="45" w:type="dxa"/>
              <w:left w:w="45" w:type="dxa"/>
              <w:bottom w:w="45" w:type="dxa"/>
              <w:right w:w="45" w:type="dxa"/>
            </w:tcMar>
            <w:vAlign w:val="center"/>
            <w:hideMark/>
          </w:tcPr>
          <w:p w14:paraId="127865A9" w14:textId="77777777" w:rsidR="00261949" w:rsidRPr="00261949" w:rsidRDefault="00261949" w:rsidP="00261949">
            <w:pPr>
              <w:spacing w:after="0" w:line="240" w:lineRule="auto"/>
              <w:rPr>
                <w:rFonts w:ascii="Calibri" w:eastAsia="Times New Roman" w:hAnsi="Calibri" w:cs="Calibri"/>
                <w:color w:val="50585E"/>
                <w:sz w:val="24"/>
                <w:szCs w:val="24"/>
              </w:rPr>
            </w:pPr>
            <w:r w:rsidRPr="00261949">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2FE0BA45" w14:textId="77777777" w:rsidR="00261949" w:rsidRPr="00261949" w:rsidRDefault="00261949" w:rsidP="00261949">
            <w:pPr>
              <w:spacing w:after="0" w:line="240" w:lineRule="auto"/>
              <w:jc w:val="right"/>
              <w:rPr>
                <w:rFonts w:ascii="Calibri" w:eastAsia="Times New Roman" w:hAnsi="Calibri" w:cs="Calibri"/>
                <w:b/>
                <w:bCs/>
                <w:color w:val="D75C37"/>
                <w:sz w:val="24"/>
                <w:szCs w:val="24"/>
              </w:rPr>
            </w:pPr>
            <w:r w:rsidRPr="00261949">
              <w:rPr>
                <w:rFonts w:ascii="Calibri" w:eastAsia="Times New Roman" w:hAnsi="Calibri" w:cs="Calibri"/>
                <w:b/>
                <w:bCs/>
                <w:color w:val="D75C37"/>
                <w:sz w:val="24"/>
                <w:szCs w:val="24"/>
              </w:rPr>
              <w:t>35</w:t>
            </w:r>
          </w:p>
        </w:tc>
      </w:tr>
      <w:tr w:rsidR="00261949" w:rsidRPr="00261949" w14:paraId="48401090" w14:textId="77777777" w:rsidTr="00261949">
        <w:trPr>
          <w:tblCellSpacing w:w="15" w:type="dxa"/>
        </w:trPr>
        <w:tc>
          <w:tcPr>
            <w:tcW w:w="0" w:type="auto"/>
            <w:shd w:val="clear" w:color="auto" w:fill="F5F5F5"/>
            <w:tcMar>
              <w:top w:w="45" w:type="dxa"/>
              <w:left w:w="45" w:type="dxa"/>
              <w:bottom w:w="45" w:type="dxa"/>
              <w:right w:w="45" w:type="dxa"/>
            </w:tcMar>
            <w:vAlign w:val="center"/>
            <w:hideMark/>
          </w:tcPr>
          <w:p w14:paraId="2832CA77" w14:textId="77777777" w:rsidR="00261949" w:rsidRPr="00261949" w:rsidRDefault="00261949" w:rsidP="00261949">
            <w:pPr>
              <w:spacing w:after="0" w:line="240" w:lineRule="auto"/>
              <w:rPr>
                <w:rFonts w:ascii="Calibri" w:eastAsia="Times New Roman" w:hAnsi="Calibri" w:cs="Calibri"/>
                <w:color w:val="50585E"/>
                <w:sz w:val="24"/>
                <w:szCs w:val="24"/>
              </w:rPr>
            </w:pPr>
            <w:r w:rsidRPr="00261949">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3F8E1172" w14:textId="77777777" w:rsidR="00261949" w:rsidRPr="00261949" w:rsidRDefault="00261949" w:rsidP="00261949">
            <w:pPr>
              <w:spacing w:after="0" w:line="240" w:lineRule="auto"/>
              <w:jc w:val="right"/>
              <w:rPr>
                <w:rFonts w:ascii="Calibri" w:eastAsia="Times New Roman" w:hAnsi="Calibri" w:cs="Calibri"/>
                <w:b/>
                <w:bCs/>
                <w:color w:val="D75C37"/>
                <w:sz w:val="24"/>
                <w:szCs w:val="24"/>
              </w:rPr>
            </w:pPr>
            <w:r w:rsidRPr="00261949">
              <w:rPr>
                <w:rFonts w:ascii="Calibri" w:eastAsia="Times New Roman" w:hAnsi="Calibri" w:cs="Calibri"/>
                <w:b/>
                <w:bCs/>
                <w:color w:val="D75C37"/>
                <w:sz w:val="24"/>
                <w:szCs w:val="24"/>
              </w:rPr>
              <w:t>153</w:t>
            </w:r>
          </w:p>
        </w:tc>
      </w:tr>
      <w:tr w:rsidR="00261949" w:rsidRPr="00261949" w14:paraId="2892B13D" w14:textId="77777777" w:rsidTr="00261949">
        <w:trPr>
          <w:tblCellSpacing w:w="15" w:type="dxa"/>
        </w:trPr>
        <w:tc>
          <w:tcPr>
            <w:tcW w:w="0" w:type="auto"/>
            <w:shd w:val="clear" w:color="auto" w:fill="F5F5F5"/>
            <w:tcMar>
              <w:top w:w="45" w:type="dxa"/>
              <w:left w:w="45" w:type="dxa"/>
              <w:bottom w:w="45" w:type="dxa"/>
              <w:right w:w="45" w:type="dxa"/>
            </w:tcMar>
            <w:vAlign w:val="center"/>
            <w:hideMark/>
          </w:tcPr>
          <w:p w14:paraId="5CC84F75" w14:textId="77777777" w:rsidR="00261949" w:rsidRPr="00261949" w:rsidRDefault="00261949" w:rsidP="00261949">
            <w:pPr>
              <w:spacing w:after="0" w:line="240" w:lineRule="auto"/>
              <w:rPr>
                <w:rFonts w:ascii="Calibri" w:eastAsia="Times New Roman" w:hAnsi="Calibri" w:cs="Calibri"/>
                <w:color w:val="50585E"/>
                <w:sz w:val="24"/>
                <w:szCs w:val="24"/>
              </w:rPr>
            </w:pPr>
            <w:r w:rsidRPr="00261949">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0B9D31F8" w14:textId="77777777" w:rsidR="00261949" w:rsidRPr="00261949" w:rsidRDefault="00261949" w:rsidP="00261949">
            <w:pPr>
              <w:spacing w:after="0" w:line="240" w:lineRule="auto"/>
              <w:jc w:val="right"/>
              <w:rPr>
                <w:rFonts w:ascii="Calibri" w:eastAsia="Times New Roman" w:hAnsi="Calibri" w:cs="Calibri"/>
                <w:b/>
                <w:bCs/>
                <w:color w:val="D75C37"/>
                <w:sz w:val="24"/>
                <w:szCs w:val="24"/>
              </w:rPr>
            </w:pPr>
            <w:r w:rsidRPr="00261949">
              <w:rPr>
                <w:rFonts w:ascii="Calibri" w:eastAsia="Times New Roman" w:hAnsi="Calibri" w:cs="Calibri"/>
                <w:b/>
                <w:bCs/>
                <w:color w:val="D75C37"/>
                <w:sz w:val="24"/>
                <w:szCs w:val="24"/>
              </w:rPr>
              <w:t>84</w:t>
            </w:r>
          </w:p>
        </w:tc>
      </w:tr>
      <w:tr w:rsidR="00261949" w:rsidRPr="00261949" w14:paraId="4A2A827F" w14:textId="77777777" w:rsidTr="00261949">
        <w:trPr>
          <w:tblCellSpacing w:w="15" w:type="dxa"/>
        </w:trPr>
        <w:tc>
          <w:tcPr>
            <w:tcW w:w="0" w:type="auto"/>
            <w:shd w:val="clear" w:color="auto" w:fill="F5F5F5"/>
            <w:tcMar>
              <w:top w:w="45" w:type="dxa"/>
              <w:left w:w="45" w:type="dxa"/>
              <w:bottom w:w="45" w:type="dxa"/>
              <w:right w:w="45" w:type="dxa"/>
            </w:tcMar>
            <w:vAlign w:val="center"/>
            <w:hideMark/>
          </w:tcPr>
          <w:p w14:paraId="1EA64934" w14:textId="77777777" w:rsidR="00261949" w:rsidRPr="00261949" w:rsidRDefault="00261949" w:rsidP="00261949">
            <w:pPr>
              <w:spacing w:after="0" w:line="240" w:lineRule="auto"/>
              <w:rPr>
                <w:rFonts w:ascii="Calibri" w:eastAsia="Times New Roman" w:hAnsi="Calibri" w:cs="Calibri"/>
                <w:color w:val="50585E"/>
                <w:sz w:val="24"/>
                <w:szCs w:val="24"/>
              </w:rPr>
            </w:pPr>
            <w:r w:rsidRPr="00261949">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6C5313C6" w14:textId="77777777" w:rsidR="00261949" w:rsidRPr="00261949" w:rsidRDefault="00261949" w:rsidP="00261949">
            <w:pPr>
              <w:spacing w:after="0" w:line="240" w:lineRule="auto"/>
              <w:jc w:val="right"/>
              <w:rPr>
                <w:rFonts w:ascii="Calibri" w:eastAsia="Times New Roman" w:hAnsi="Calibri" w:cs="Calibri"/>
                <w:b/>
                <w:bCs/>
                <w:color w:val="D75C37"/>
                <w:sz w:val="24"/>
                <w:szCs w:val="24"/>
              </w:rPr>
            </w:pPr>
            <w:r w:rsidRPr="00261949">
              <w:rPr>
                <w:rFonts w:ascii="Calibri" w:eastAsia="Times New Roman" w:hAnsi="Calibri" w:cs="Calibri"/>
                <w:b/>
                <w:bCs/>
                <w:color w:val="D75C37"/>
                <w:sz w:val="24"/>
                <w:szCs w:val="24"/>
              </w:rPr>
              <w:t>3</w:t>
            </w:r>
          </w:p>
        </w:tc>
      </w:tr>
      <w:tr w:rsidR="00261949" w:rsidRPr="00261949" w14:paraId="7B138823" w14:textId="77777777" w:rsidTr="00261949">
        <w:trPr>
          <w:tblCellSpacing w:w="15" w:type="dxa"/>
        </w:trPr>
        <w:tc>
          <w:tcPr>
            <w:tcW w:w="0" w:type="auto"/>
            <w:shd w:val="clear" w:color="auto" w:fill="F5F5F5"/>
            <w:tcMar>
              <w:top w:w="45" w:type="dxa"/>
              <w:left w:w="45" w:type="dxa"/>
              <w:bottom w:w="45" w:type="dxa"/>
              <w:right w:w="45" w:type="dxa"/>
            </w:tcMar>
            <w:vAlign w:val="center"/>
            <w:hideMark/>
          </w:tcPr>
          <w:p w14:paraId="5BDD2DCF" w14:textId="77777777" w:rsidR="00261949" w:rsidRPr="00261949" w:rsidRDefault="00261949" w:rsidP="00261949">
            <w:pPr>
              <w:spacing w:after="0" w:line="240" w:lineRule="auto"/>
              <w:rPr>
                <w:rFonts w:ascii="Calibri" w:eastAsia="Times New Roman" w:hAnsi="Calibri" w:cs="Calibri"/>
                <w:color w:val="50585E"/>
                <w:sz w:val="24"/>
                <w:szCs w:val="24"/>
              </w:rPr>
            </w:pPr>
            <w:r w:rsidRPr="00261949">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4F3338B6" w14:textId="77777777" w:rsidR="00261949" w:rsidRPr="00261949" w:rsidRDefault="00261949" w:rsidP="00261949">
            <w:pPr>
              <w:spacing w:after="0" w:line="240" w:lineRule="auto"/>
              <w:jc w:val="right"/>
              <w:rPr>
                <w:rFonts w:ascii="Calibri" w:eastAsia="Times New Roman" w:hAnsi="Calibri" w:cs="Calibri"/>
                <w:b/>
                <w:bCs/>
                <w:color w:val="D75C37"/>
                <w:sz w:val="24"/>
                <w:szCs w:val="24"/>
              </w:rPr>
            </w:pPr>
            <w:r w:rsidRPr="00261949">
              <w:rPr>
                <w:rFonts w:ascii="Calibri" w:eastAsia="Times New Roman" w:hAnsi="Calibri" w:cs="Calibri"/>
                <w:b/>
                <w:bCs/>
                <w:color w:val="D75C37"/>
                <w:sz w:val="24"/>
                <w:szCs w:val="24"/>
              </w:rPr>
              <w:t>9</w:t>
            </w:r>
          </w:p>
        </w:tc>
      </w:tr>
    </w:tbl>
    <w:p w14:paraId="09A84E2C" w14:textId="55F9743B" w:rsidR="001A1F90" w:rsidRPr="001A1F90" w:rsidRDefault="001A1F90" w:rsidP="001A1F90">
      <w:pPr>
        <w:rPr>
          <w:b/>
          <w:sz w:val="32"/>
          <w:szCs w:val="32"/>
        </w:rPr>
      </w:pPr>
      <w:proofErr w:type="spellStart"/>
      <w:r w:rsidRPr="001A1F90">
        <w:rPr>
          <w:b/>
          <w:sz w:val="32"/>
          <w:szCs w:val="32"/>
        </w:rPr>
        <w:t>Kurz</w:t>
      </w:r>
      <w:proofErr w:type="spellEnd"/>
      <w:r w:rsidRPr="001A1F90">
        <w:rPr>
          <w:b/>
          <w:sz w:val="32"/>
          <w:szCs w:val="32"/>
        </w:rPr>
        <w:t xml:space="preserve"> Falls for Soros Trap</w:t>
      </w:r>
    </w:p>
    <w:p w14:paraId="19CE7003" w14:textId="05B472E2" w:rsidR="001A1F90" w:rsidRDefault="001A1F90" w:rsidP="001A1F90">
      <w:r>
        <w:t>While the Clinton Crime Syndicate was busy attempting to entrap the Trump Administration, they were also trying to take down other “Trump-style” leaders who had won their elections.  Two years ago, Syndicate agents employed Russians to pose as business investors wanting to bring b</w:t>
      </w:r>
      <w:r w:rsidR="008D640A">
        <w:t>a</w:t>
      </w:r>
      <w:r>
        <w:t xml:space="preserve">ck money into Austria.  They wanted a meeting with the </w:t>
      </w:r>
      <w:proofErr w:type="spellStart"/>
      <w:r>
        <w:t>Kurz</w:t>
      </w:r>
      <w:proofErr w:type="spellEnd"/>
      <w:r>
        <w:t xml:space="preserve"> Administration.   Soros operatives set up cameras and then opened a meeting with the Vice Chancellor Heinz-Christian </w:t>
      </w:r>
      <w:proofErr w:type="spellStart"/>
      <w:r>
        <w:t>Strache</w:t>
      </w:r>
      <w:proofErr w:type="spellEnd"/>
      <w:r>
        <w:t xml:space="preserve">.  They secretly filmed the whole thing.   When the time was right, they leaked the film to the press, forcing </w:t>
      </w:r>
      <w:r w:rsidR="004E2795">
        <w:t>him to resign.  Kurz was then forced to call</w:t>
      </w:r>
      <w:r>
        <w:t xml:space="preserve"> for an early election after the resignation of his vice chancellor spelled an end to his governing coalition.</w:t>
      </w:r>
    </w:p>
    <w:p w14:paraId="757D260C" w14:textId="56081AC7" w:rsidR="004E2795" w:rsidRDefault="004E2795" w:rsidP="001A1F90">
      <w:r>
        <w:t>The Syndicate is extremely powerful and extremely wealthy, and they will never ever quit trying to take over the world.  Islamists are occupying section</w:t>
      </w:r>
      <w:r w:rsidR="0015513D">
        <w:t>s</w:t>
      </w:r>
      <w:r>
        <w:t xml:space="preserve"> of the smaller towns, but </w:t>
      </w:r>
      <w:proofErr w:type="spellStart"/>
      <w:r>
        <w:t>Kurz</w:t>
      </w:r>
      <w:proofErr w:type="spellEnd"/>
      <w:r>
        <w:t xml:space="preserve"> has been very successful in stopping them without violence.  Belgium wants him removed from office, and faking a Russian investor was the perfect way to ruin the government.</w:t>
      </w:r>
    </w:p>
    <w:p w14:paraId="5670266F" w14:textId="2F9F10C9" w:rsidR="004E2795" w:rsidRPr="00B65464" w:rsidRDefault="00B65464" w:rsidP="001A1F90">
      <w:pPr>
        <w:rPr>
          <w:b/>
          <w:sz w:val="32"/>
          <w:szCs w:val="32"/>
        </w:rPr>
      </w:pPr>
      <w:proofErr w:type="spellStart"/>
      <w:r w:rsidRPr="00B65464">
        <w:rPr>
          <w:b/>
          <w:sz w:val="32"/>
          <w:szCs w:val="32"/>
        </w:rPr>
        <w:t>Salvini</w:t>
      </w:r>
      <w:proofErr w:type="spellEnd"/>
      <w:r w:rsidRPr="00B65464">
        <w:rPr>
          <w:b/>
          <w:sz w:val="32"/>
          <w:szCs w:val="32"/>
        </w:rPr>
        <w:t xml:space="preserve"> Takes Aim at Brussels</w:t>
      </w:r>
    </w:p>
    <w:p w14:paraId="60CB8185" w14:textId="77777777" w:rsidR="00B65464" w:rsidRPr="00B65464" w:rsidRDefault="00B65464" w:rsidP="00B65464">
      <w:pPr>
        <w:shd w:val="clear" w:color="auto" w:fill="FFFFFF"/>
        <w:spacing w:before="240" w:after="180" w:line="240" w:lineRule="auto"/>
        <w:textAlignment w:val="baseline"/>
        <w:rPr>
          <w:rFonts w:ascii="Georgia" w:eastAsia="Times New Roman" w:hAnsi="Georgia" w:cs="Times New Roman"/>
          <w:color w:val="111111"/>
          <w:sz w:val="24"/>
          <w:szCs w:val="24"/>
        </w:rPr>
      </w:pPr>
      <w:proofErr w:type="spellStart"/>
      <w:r w:rsidRPr="00B65464">
        <w:rPr>
          <w:rFonts w:ascii="Georgia" w:eastAsia="Times New Roman" w:hAnsi="Georgia" w:cs="Times New Roman"/>
          <w:color w:val="111111"/>
          <w:sz w:val="24"/>
          <w:szCs w:val="24"/>
        </w:rPr>
        <w:t>Salvini</w:t>
      </w:r>
      <w:proofErr w:type="spellEnd"/>
      <w:r w:rsidRPr="00B65464">
        <w:rPr>
          <w:rFonts w:ascii="Georgia" w:eastAsia="Times New Roman" w:hAnsi="Georgia" w:cs="Times New Roman"/>
          <w:color w:val="111111"/>
          <w:sz w:val="24"/>
          <w:szCs w:val="24"/>
        </w:rPr>
        <w:t>, the head of Italy’s right-wing League party, has positioned himself at the forefront of a growing movement of nationalist leaders seeking to free the European Union’s 28 nations from what he called Brussels’ “illegal occupation.”</w:t>
      </w:r>
    </w:p>
    <w:p w14:paraId="7A34C260" w14:textId="77777777" w:rsidR="00B65464" w:rsidRPr="00B65464" w:rsidRDefault="00B65464" w:rsidP="00B65464">
      <w:pPr>
        <w:shd w:val="clear" w:color="auto" w:fill="FFFFFF"/>
        <w:spacing w:before="180" w:after="180" w:line="240" w:lineRule="auto"/>
        <w:textAlignment w:val="baseline"/>
        <w:rPr>
          <w:rFonts w:ascii="Georgia" w:eastAsia="Times New Roman" w:hAnsi="Georgia" w:cs="Times New Roman"/>
          <w:color w:val="111111"/>
          <w:sz w:val="24"/>
          <w:szCs w:val="24"/>
        </w:rPr>
      </w:pPr>
      <w:r w:rsidRPr="00B65464">
        <w:rPr>
          <w:rFonts w:ascii="Georgia" w:eastAsia="Times New Roman" w:hAnsi="Georgia" w:cs="Times New Roman"/>
          <w:color w:val="111111"/>
          <w:sz w:val="24"/>
          <w:szCs w:val="24"/>
        </w:rPr>
        <w:t>He pledged to close Europe’s borders to migrants if the League wins not just the most votes of any party in Italy, but also of Europe.</w:t>
      </w:r>
    </w:p>
    <w:p w14:paraId="5511CEC4" w14:textId="77777777" w:rsidR="00B65464" w:rsidRPr="00B65464" w:rsidRDefault="00B65464" w:rsidP="00B65464">
      <w:pPr>
        <w:shd w:val="clear" w:color="auto" w:fill="FFFFFF"/>
        <w:spacing w:before="180" w:after="180" w:line="240" w:lineRule="auto"/>
        <w:textAlignment w:val="baseline"/>
        <w:rPr>
          <w:rFonts w:ascii="Georgia" w:eastAsia="Times New Roman" w:hAnsi="Georgia" w:cs="Times New Roman"/>
          <w:color w:val="111111"/>
          <w:sz w:val="24"/>
          <w:szCs w:val="24"/>
        </w:rPr>
      </w:pPr>
      <w:proofErr w:type="spellStart"/>
      <w:r w:rsidRPr="00B65464">
        <w:rPr>
          <w:rFonts w:ascii="Georgia" w:eastAsia="Times New Roman" w:hAnsi="Georgia" w:cs="Times New Roman"/>
          <w:color w:val="111111"/>
          <w:sz w:val="24"/>
          <w:szCs w:val="24"/>
        </w:rPr>
        <w:t>Salvini</w:t>
      </w:r>
      <w:proofErr w:type="spellEnd"/>
      <w:r w:rsidRPr="00B65464">
        <w:rPr>
          <w:rFonts w:ascii="Georgia" w:eastAsia="Times New Roman" w:hAnsi="Georgia" w:cs="Times New Roman"/>
          <w:color w:val="111111"/>
          <w:sz w:val="24"/>
          <w:szCs w:val="24"/>
        </w:rPr>
        <w:t xml:space="preserve"> was joined by 10 other nationalist leaders, including Marine Le Pen of France’s National Rally party and Joerg </w:t>
      </w:r>
      <w:proofErr w:type="spellStart"/>
      <w:r w:rsidRPr="00B65464">
        <w:rPr>
          <w:rFonts w:ascii="Georgia" w:eastAsia="Times New Roman" w:hAnsi="Georgia" w:cs="Times New Roman"/>
          <w:color w:val="111111"/>
          <w:sz w:val="24"/>
          <w:szCs w:val="24"/>
        </w:rPr>
        <w:t>Meuthen</w:t>
      </w:r>
      <w:proofErr w:type="spellEnd"/>
      <w:r w:rsidRPr="00B65464">
        <w:rPr>
          <w:rFonts w:ascii="Georgia" w:eastAsia="Times New Roman" w:hAnsi="Georgia" w:cs="Times New Roman"/>
          <w:color w:val="111111"/>
          <w:sz w:val="24"/>
          <w:szCs w:val="24"/>
        </w:rPr>
        <w:t xml:space="preserve"> of the Alternative for Germany party. It was a major tour de force for the expanding movement ahead of the May 23-26 vote that will take place in all 28 EU nations.</w:t>
      </w:r>
    </w:p>
    <w:p w14:paraId="273612A4" w14:textId="77777777" w:rsidR="00B65464" w:rsidRPr="00B65464" w:rsidRDefault="00B65464" w:rsidP="00B65464">
      <w:pPr>
        <w:shd w:val="clear" w:color="auto" w:fill="FFFFFF"/>
        <w:spacing w:before="180" w:after="180" w:line="240" w:lineRule="auto"/>
        <w:textAlignment w:val="baseline"/>
        <w:rPr>
          <w:rFonts w:ascii="Georgia" w:eastAsia="Times New Roman" w:hAnsi="Georgia" w:cs="Times New Roman"/>
          <w:color w:val="111111"/>
          <w:sz w:val="24"/>
          <w:szCs w:val="24"/>
        </w:rPr>
      </w:pPr>
      <w:r w:rsidRPr="00B65464">
        <w:rPr>
          <w:rFonts w:ascii="Georgia" w:eastAsia="Times New Roman" w:hAnsi="Georgia" w:cs="Times New Roman"/>
          <w:color w:val="111111"/>
          <w:sz w:val="24"/>
          <w:szCs w:val="24"/>
        </w:rPr>
        <w:t xml:space="preserve">Still, most of the tens of thousands of supporters that packed the square outside the central Duomo cathedral in Milan were there for </w:t>
      </w:r>
      <w:proofErr w:type="spellStart"/>
      <w:r w:rsidRPr="00B65464">
        <w:rPr>
          <w:rFonts w:ascii="Georgia" w:eastAsia="Times New Roman" w:hAnsi="Georgia" w:cs="Times New Roman"/>
          <w:color w:val="111111"/>
          <w:sz w:val="24"/>
          <w:szCs w:val="24"/>
        </w:rPr>
        <w:t>Salvini</w:t>
      </w:r>
      <w:proofErr w:type="spellEnd"/>
      <w:r w:rsidRPr="00B65464">
        <w:rPr>
          <w:rFonts w:ascii="Georgia" w:eastAsia="Times New Roman" w:hAnsi="Georgia" w:cs="Times New Roman"/>
          <w:color w:val="111111"/>
          <w:sz w:val="24"/>
          <w:szCs w:val="24"/>
        </w:rPr>
        <w:t>. League flags filled the square, with a smattering of national flags from other nations.</w:t>
      </w:r>
    </w:p>
    <w:p w14:paraId="04CC2030" w14:textId="63133967" w:rsidR="00B65464" w:rsidRPr="00B65464" w:rsidRDefault="00B65464" w:rsidP="00B65464">
      <w:pPr>
        <w:shd w:val="clear" w:color="auto" w:fill="FFFFFF"/>
        <w:spacing w:before="180" w:after="18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There is virtually no opposition in Italy from Italians.  Foreigners who have been trying to defeat Italy for 2,000 years are not being too successful without the support of George </w:t>
      </w:r>
      <w:r>
        <w:rPr>
          <w:rFonts w:ascii="Georgia" w:eastAsia="Times New Roman" w:hAnsi="Georgia" w:cs="Times New Roman"/>
          <w:color w:val="111111"/>
          <w:sz w:val="24"/>
          <w:szCs w:val="24"/>
        </w:rPr>
        <w:lastRenderedPageBreak/>
        <w:t xml:space="preserve">Soros allowed in the country.  </w:t>
      </w:r>
      <w:r w:rsidRPr="00B65464">
        <w:rPr>
          <w:rFonts w:ascii="Georgia" w:eastAsia="Times New Roman" w:hAnsi="Georgia" w:cs="Times New Roman"/>
          <w:color w:val="111111"/>
          <w:sz w:val="24"/>
          <w:szCs w:val="24"/>
        </w:rPr>
        <w:t xml:space="preserve">In front of the Duomo, </w:t>
      </w:r>
      <w:proofErr w:type="spellStart"/>
      <w:r w:rsidRPr="00B65464">
        <w:rPr>
          <w:rFonts w:ascii="Georgia" w:eastAsia="Times New Roman" w:hAnsi="Georgia" w:cs="Times New Roman"/>
          <w:color w:val="111111"/>
          <w:sz w:val="24"/>
          <w:szCs w:val="24"/>
        </w:rPr>
        <w:t>Salvini</w:t>
      </w:r>
      <w:proofErr w:type="spellEnd"/>
      <w:r w:rsidRPr="00B65464">
        <w:rPr>
          <w:rFonts w:ascii="Georgia" w:eastAsia="Times New Roman" w:hAnsi="Georgia" w:cs="Times New Roman"/>
          <w:color w:val="111111"/>
          <w:sz w:val="24"/>
          <w:szCs w:val="24"/>
        </w:rPr>
        <w:t xml:space="preserve"> railed against unchecked migration and decried Islam, saying it mistreated women. </w:t>
      </w:r>
      <w:r>
        <w:rPr>
          <w:rFonts w:ascii="Georgia" w:eastAsia="Times New Roman" w:hAnsi="Georgia" w:cs="Times New Roman"/>
          <w:color w:val="111111"/>
          <w:sz w:val="24"/>
          <w:szCs w:val="24"/>
        </w:rPr>
        <w:t xml:space="preserve">Islam is a cult of death and the oppression of women.  Italians have long worshipped women and boast of the most beautiful women in the world.  </w:t>
      </w:r>
      <w:r w:rsidRPr="00B65464">
        <w:rPr>
          <w:rFonts w:ascii="Georgia" w:eastAsia="Times New Roman" w:hAnsi="Georgia" w:cs="Times New Roman"/>
          <w:color w:val="111111"/>
          <w:sz w:val="24"/>
          <w:szCs w:val="24"/>
        </w:rPr>
        <w:t>He said Turkey would never be a part of Europe and rejected the label of extremists for the leaders with him.</w:t>
      </w:r>
    </w:p>
    <w:p w14:paraId="25FB7E65" w14:textId="77777777" w:rsidR="00B65464" w:rsidRPr="00B65464" w:rsidRDefault="00B65464" w:rsidP="00B65464">
      <w:pPr>
        <w:shd w:val="clear" w:color="auto" w:fill="FFFFFF"/>
        <w:spacing w:before="180" w:after="180" w:line="240" w:lineRule="auto"/>
        <w:textAlignment w:val="baseline"/>
        <w:rPr>
          <w:rFonts w:ascii="Georgia" w:eastAsia="Times New Roman" w:hAnsi="Georgia" w:cs="Times New Roman"/>
          <w:color w:val="111111"/>
          <w:sz w:val="24"/>
          <w:szCs w:val="24"/>
        </w:rPr>
      </w:pPr>
      <w:r w:rsidRPr="00B65464">
        <w:rPr>
          <w:rFonts w:ascii="Georgia" w:eastAsia="Times New Roman" w:hAnsi="Georgia" w:cs="Times New Roman"/>
          <w:color w:val="111111"/>
          <w:sz w:val="24"/>
          <w:szCs w:val="24"/>
        </w:rPr>
        <w:t>“In this piazza, there are no extremists. There are no racists. There are no fascists. If anything in Italy and in Europe, the difference is between who looks ahead, between who speaks of the future … instead of making trials of the past,” he said.</w:t>
      </w:r>
    </w:p>
    <w:p w14:paraId="3C2CC1EE" w14:textId="77777777" w:rsidR="00B65464" w:rsidRPr="00B65464" w:rsidRDefault="00B65464" w:rsidP="00B65464">
      <w:pPr>
        <w:shd w:val="clear" w:color="auto" w:fill="FFFFFF"/>
        <w:spacing w:before="180" w:after="180" w:line="240" w:lineRule="auto"/>
        <w:textAlignment w:val="baseline"/>
        <w:rPr>
          <w:rFonts w:ascii="Georgia" w:eastAsia="Times New Roman" w:hAnsi="Georgia" w:cs="Times New Roman"/>
          <w:color w:val="111111"/>
          <w:sz w:val="24"/>
          <w:szCs w:val="24"/>
        </w:rPr>
      </w:pPr>
      <w:r w:rsidRPr="00B65464">
        <w:rPr>
          <w:rFonts w:ascii="Georgia" w:eastAsia="Times New Roman" w:hAnsi="Georgia" w:cs="Times New Roman"/>
          <w:color w:val="111111"/>
          <w:sz w:val="24"/>
          <w:szCs w:val="24"/>
        </w:rPr>
        <w:t>The populist leaders in Milan are making one of the strongest challenges to the European status quo in decades, united under an anti-migration, anti-Islamism, anti-bureaucracy banner.</w:t>
      </w:r>
    </w:p>
    <w:p w14:paraId="1C18AE1D" w14:textId="77777777" w:rsidR="00B65464" w:rsidRPr="00B65464" w:rsidRDefault="00B65464" w:rsidP="00B65464">
      <w:pPr>
        <w:shd w:val="clear" w:color="auto" w:fill="FFFFFF"/>
        <w:spacing w:before="180" w:after="180" w:line="240" w:lineRule="auto"/>
        <w:textAlignment w:val="baseline"/>
        <w:rPr>
          <w:rFonts w:ascii="Georgia" w:eastAsia="Times New Roman" w:hAnsi="Georgia" w:cs="Times New Roman"/>
          <w:color w:val="111111"/>
          <w:sz w:val="24"/>
          <w:szCs w:val="24"/>
        </w:rPr>
      </w:pPr>
      <w:r w:rsidRPr="00B65464">
        <w:rPr>
          <w:rFonts w:ascii="Georgia" w:eastAsia="Times New Roman" w:hAnsi="Georgia" w:cs="Times New Roman"/>
          <w:color w:val="111111"/>
          <w:sz w:val="24"/>
          <w:szCs w:val="24"/>
        </w:rPr>
        <w:t xml:space="preserve">“It is a historic moment important enough to free the continent from the illegal occupation organized by Brussels for many years,” </w:t>
      </w:r>
      <w:proofErr w:type="spellStart"/>
      <w:r w:rsidRPr="00B65464">
        <w:rPr>
          <w:rFonts w:ascii="Georgia" w:eastAsia="Times New Roman" w:hAnsi="Georgia" w:cs="Times New Roman"/>
          <w:color w:val="111111"/>
          <w:sz w:val="24"/>
          <w:szCs w:val="24"/>
        </w:rPr>
        <w:t>Salvini</w:t>
      </w:r>
      <w:proofErr w:type="spellEnd"/>
      <w:r w:rsidRPr="00B65464">
        <w:rPr>
          <w:rFonts w:ascii="Georgia" w:eastAsia="Times New Roman" w:hAnsi="Georgia" w:cs="Times New Roman"/>
          <w:color w:val="111111"/>
          <w:sz w:val="24"/>
          <w:szCs w:val="24"/>
        </w:rPr>
        <w:t xml:space="preserve"> said.</w:t>
      </w:r>
    </w:p>
    <w:p w14:paraId="79DC6287" w14:textId="77777777" w:rsidR="00B65464" w:rsidRPr="00B65464" w:rsidRDefault="00B65464" w:rsidP="00B65464">
      <w:pPr>
        <w:shd w:val="clear" w:color="auto" w:fill="FFFFFF"/>
        <w:spacing w:before="180" w:after="180" w:line="240" w:lineRule="auto"/>
        <w:textAlignment w:val="baseline"/>
        <w:rPr>
          <w:rFonts w:ascii="Georgia" w:eastAsia="Times New Roman" w:hAnsi="Georgia" w:cs="Times New Roman"/>
          <w:color w:val="111111"/>
          <w:sz w:val="24"/>
          <w:szCs w:val="24"/>
        </w:rPr>
      </w:pPr>
      <w:r w:rsidRPr="00B65464">
        <w:rPr>
          <w:rFonts w:ascii="Georgia" w:eastAsia="Times New Roman" w:hAnsi="Georgia" w:cs="Times New Roman"/>
          <w:color w:val="111111"/>
          <w:sz w:val="24"/>
          <w:szCs w:val="24"/>
        </w:rPr>
        <w:t>He accused European leaders including German Chancellor Angela Merkel, French President Emmanuel Macron, and EU Commission President Jean-Claude Juncker of “betraying Europe … by constructing a Europe of finance and uncontrolled immigration.”</w:t>
      </w:r>
    </w:p>
    <w:p w14:paraId="16BCC6A3" w14:textId="77777777" w:rsidR="00B65464" w:rsidRPr="00B65464" w:rsidRDefault="00B65464" w:rsidP="00B65464">
      <w:pPr>
        <w:shd w:val="clear" w:color="auto" w:fill="FFFFFF"/>
        <w:spacing w:before="180" w:after="180" w:line="240" w:lineRule="auto"/>
        <w:textAlignment w:val="baseline"/>
        <w:rPr>
          <w:rFonts w:ascii="Georgia" w:eastAsia="Times New Roman" w:hAnsi="Georgia" w:cs="Times New Roman"/>
          <w:color w:val="111111"/>
          <w:sz w:val="24"/>
          <w:szCs w:val="24"/>
        </w:rPr>
      </w:pPr>
      <w:r w:rsidRPr="00B65464">
        <w:rPr>
          <w:rFonts w:ascii="Georgia" w:eastAsia="Times New Roman" w:hAnsi="Georgia" w:cs="Times New Roman"/>
          <w:color w:val="111111"/>
          <w:sz w:val="24"/>
          <w:szCs w:val="24"/>
        </w:rPr>
        <w:t xml:space="preserve">Notably absent was the leader of Austria’s anti-immigration Freedom Party, Heinz Christian </w:t>
      </w:r>
      <w:proofErr w:type="spellStart"/>
      <w:r w:rsidRPr="00B65464">
        <w:rPr>
          <w:rFonts w:ascii="Georgia" w:eastAsia="Times New Roman" w:hAnsi="Georgia" w:cs="Times New Roman"/>
          <w:color w:val="111111"/>
          <w:sz w:val="24"/>
          <w:szCs w:val="24"/>
        </w:rPr>
        <w:t>Strache</w:t>
      </w:r>
      <w:proofErr w:type="spellEnd"/>
      <w:r w:rsidRPr="00B65464">
        <w:rPr>
          <w:rFonts w:ascii="Georgia" w:eastAsia="Times New Roman" w:hAnsi="Georgia" w:cs="Times New Roman"/>
          <w:color w:val="111111"/>
          <w:sz w:val="24"/>
          <w:szCs w:val="24"/>
        </w:rPr>
        <w:t>. He stayed at home to resign as vice chancellor after two German newspapers showed video of him offering government contracts to a potential Russian benefactor in return for support for his party.</w:t>
      </w:r>
    </w:p>
    <w:p w14:paraId="631D1CC6" w14:textId="77777777" w:rsidR="00B65464" w:rsidRPr="00B65464" w:rsidRDefault="00B65464" w:rsidP="00B65464">
      <w:pPr>
        <w:shd w:val="clear" w:color="auto" w:fill="FFFFFF"/>
        <w:spacing w:before="180" w:after="180" w:line="240" w:lineRule="auto"/>
        <w:textAlignment w:val="baseline"/>
        <w:rPr>
          <w:rFonts w:ascii="Georgia" w:eastAsia="Times New Roman" w:hAnsi="Georgia" w:cs="Times New Roman"/>
          <w:color w:val="111111"/>
          <w:sz w:val="24"/>
          <w:szCs w:val="24"/>
        </w:rPr>
      </w:pPr>
      <w:r w:rsidRPr="00B65464">
        <w:rPr>
          <w:rFonts w:ascii="Georgia" w:eastAsia="Times New Roman" w:hAnsi="Georgia" w:cs="Times New Roman"/>
          <w:color w:val="111111"/>
          <w:sz w:val="24"/>
          <w:szCs w:val="24"/>
        </w:rPr>
        <w:t>Despite the political setback for a key member of the Europe of Nations and Freedom parliamentary group, Le Pen predicted the group “will perform a historic feat, moving from the 8th place in Europe to third or maybe second” among major political groups in the European Parliament.</w:t>
      </w:r>
    </w:p>
    <w:p w14:paraId="6EE5D5A8" w14:textId="77777777" w:rsidR="00B65464" w:rsidRPr="00B65464" w:rsidRDefault="00B65464" w:rsidP="00B65464">
      <w:pPr>
        <w:shd w:val="clear" w:color="auto" w:fill="FFFFFF"/>
        <w:spacing w:before="180" w:after="180" w:line="240" w:lineRule="auto"/>
        <w:textAlignment w:val="baseline"/>
        <w:rPr>
          <w:rFonts w:ascii="Georgia" w:eastAsia="Times New Roman" w:hAnsi="Georgia" w:cs="Times New Roman"/>
          <w:color w:val="111111"/>
          <w:sz w:val="24"/>
          <w:szCs w:val="24"/>
        </w:rPr>
      </w:pPr>
      <w:r w:rsidRPr="00B65464">
        <w:rPr>
          <w:rFonts w:ascii="Georgia" w:eastAsia="Times New Roman" w:hAnsi="Georgia" w:cs="Times New Roman"/>
          <w:color w:val="111111"/>
          <w:sz w:val="24"/>
          <w:szCs w:val="24"/>
        </w:rPr>
        <w:t xml:space="preserve">Speaking to reporters before the rally, Le Pen called </w:t>
      </w:r>
      <w:proofErr w:type="spellStart"/>
      <w:r w:rsidRPr="00B65464">
        <w:rPr>
          <w:rFonts w:ascii="Georgia" w:eastAsia="Times New Roman" w:hAnsi="Georgia" w:cs="Times New Roman"/>
          <w:color w:val="111111"/>
          <w:sz w:val="24"/>
          <w:szCs w:val="24"/>
        </w:rPr>
        <w:t>Strache’s</w:t>
      </w:r>
      <w:proofErr w:type="spellEnd"/>
      <w:r w:rsidRPr="00B65464">
        <w:rPr>
          <w:rFonts w:ascii="Georgia" w:eastAsia="Times New Roman" w:hAnsi="Georgia" w:cs="Times New Roman"/>
          <w:color w:val="111111"/>
          <w:sz w:val="24"/>
          <w:szCs w:val="24"/>
        </w:rPr>
        <w:t xml:space="preserve"> predicament a domestic matter, but expressed surprise “that this video that seems two years old is coming out today, a few days before the election.”</w:t>
      </w:r>
    </w:p>
    <w:p w14:paraId="0242864C" w14:textId="77777777" w:rsidR="00B65464" w:rsidRPr="00B65464" w:rsidRDefault="00B65464" w:rsidP="00B65464">
      <w:pPr>
        <w:shd w:val="clear" w:color="auto" w:fill="FFFFFF"/>
        <w:spacing w:before="180" w:after="180" w:line="240" w:lineRule="auto"/>
        <w:textAlignment w:val="baseline"/>
        <w:rPr>
          <w:rFonts w:ascii="Georgia" w:eastAsia="Times New Roman" w:hAnsi="Georgia" w:cs="Times New Roman"/>
          <w:color w:val="111111"/>
          <w:sz w:val="24"/>
          <w:szCs w:val="24"/>
        </w:rPr>
      </w:pPr>
      <w:r w:rsidRPr="00B65464">
        <w:rPr>
          <w:rFonts w:ascii="Georgia" w:eastAsia="Times New Roman" w:hAnsi="Georgia" w:cs="Times New Roman"/>
          <w:color w:val="111111"/>
          <w:sz w:val="24"/>
          <w:szCs w:val="24"/>
        </w:rPr>
        <w:t>She said the movement was united “in our conception of cooperation in Europe, our shared desire to protect our citizens, our common refusal to see our country being subjected to the submergence of migration.</w:t>
      </w:r>
    </w:p>
    <w:p w14:paraId="3471376B" w14:textId="74B54114" w:rsidR="00B65464" w:rsidRPr="00B65464" w:rsidRDefault="00B65464" w:rsidP="00B65464">
      <w:pPr>
        <w:shd w:val="clear" w:color="auto" w:fill="FFFFFF"/>
        <w:spacing w:before="180" w:after="180" w:line="240" w:lineRule="auto"/>
        <w:textAlignment w:val="baseline"/>
        <w:rPr>
          <w:rFonts w:ascii="Georgia" w:eastAsia="Times New Roman" w:hAnsi="Georgia" w:cs="Times New Roman"/>
          <w:color w:val="111111"/>
          <w:sz w:val="24"/>
          <w:szCs w:val="24"/>
        </w:rPr>
      </w:pPr>
      <w:r w:rsidRPr="00B65464">
        <w:rPr>
          <w:rFonts w:ascii="Georgia" w:eastAsia="Times New Roman" w:hAnsi="Georgia" w:cs="Times New Roman"/>
          <w:color w:val="111111"/>
          <w:sz w:val="24"/>
          <w:szCs w:val="24"/>
        </w:rPr>
        <w:t>“The fundamental fight we are waging is a commitment against totalitarianism, globalization and Islamism to which the European Union is responding, respectively, through accession and complacency,” she said.</w:t>
      </w:r>
    </w:p>
    <w:p w14:paraId="7667DA8F" w14:textId="77777777" w:rsidR="00B65464" w:rsidRPr="00B65464" w:rsidRDefault="00B65464" w:rsidP="00B65464">
      <w:pPr>
        <w:shd w:val="clear" w:color="auto" w:fill="FFFFFF"/>
        <w:spacing w:before="180" w:after="180" w:line="240" w:lineRule="auto"/>
        <w:textAlignment w:val="baseline"/>
        <w:rPr>
          <w:rFonts w:ascii="Georgia" w:eastAsia="Times New Roman" w:hAnsi="Georgia" w:cs="Times New Roman"/>
          <w:color w:val="111111"/>
          <w:sz w:val="24"/>
          <w:szCs w:val="24"/>
        </w:rPr>
      </w:pPr>
      <w:r w:rsidRPr="00B65464">
        <w:rPr>
          <w:rFonts w:ascii="Georgia" w:eastAsia="Times New Roman" w:hAnsi="Georgia" w:cs="Times New Roman"/>
          <w:color w:val="111111"/>
          <w:sz w:val="24"/>
          <w:szCs w:val="24"/>
        </w:rPr>
        <w:t>The populist leaders want to decentralize some EU policymaking, including for trade, agriculture, and banking, while tightening immigration laws. Most share common views over immigration and want certain powers to be returned to the member states’ capitals, but clash on other economic and social policies.</w:t>
      </w:r>
    </w:p>
    <w:p w14:paraId="0938A639" w14:textId="77777777" w:rsidR="00B65464" w:rsidRPr="00B65464" w:rsidRDefault="00B65464" w:rsidP="00B65464">
      <w:pPr>
        <w:shd w:val="clear" w:color="auto" w:fill="FFFFFF"/>
        <w:spacing w:before="180" w:after="180" w:line="240" w:lineRule="auto"/>
        <w:textAlignment w:val="baseline"/>
        <w:rPr>
          <w:rFonts w:ascii="Georgia" w:eastAsia="Times New Roman" w:hAnsi="Georgia" w:cs="Times New Roman"/>
          <w:color w:val="111111"/>
          <w:sz w:val="24"/>
          <w:szCs w:val="24"/>
        </w:rPr>
      </w:pPr>
      <w:r w:rsidRPr="00B65464">
        <w:rPr>
          <w:rFonts w:ascii="Georgia" w:eastAsia="Times New Roman" w:hAnsi="Georgia" w:cs="Times New Roman"/>
          <w:color w:val="111111"/>
          <w:sz w:val="24"/>
          <w:szCs w:val="24"/>
        </w:rPr>
        <w:t xml:space="preserve">An analysis by the London-based </w:t>
      </w:r>
      <w:proofErr w:type="spellStart"/>
      <w:r w:rsidRPr="00B65464">
        <w:rPr>
          <w:rFonts w:ascii="Georgia" w:eastAsia="Times New Roman" w:hAnsi="Georgia" w:cs="Times New Roman"/>
          <w:color w:val="111111"/>
          <w:sz w:val="24"/>
          <w:szCs w:val="24"/>
        </w:rPr>
        <w:t>Teneo</w:t>
      </w:r>
      <w:proofErr w:type="spellEnd"/>
      <w:r w:rsidRPr="00B65464">
        <w:rPr>
          <w:rFonts w:ascii="Georgia" w:eastAsia="Times New Roman" w:hAnsi="Georgia" w:cs="Times New Roman"/>
          <w:color w:val="111111"/>
          <w:sz w:val="24"/>
          <w:szCs w:val="24"/>
        </w:rPr>
        <w:t xml:space="preserve"> consultancy forecasts that Europe’s two traditional </w:t>
      </w:r>
      <w:proofErr w:type="spellStart"/>
      <w:r w:rsidRPr="00B65464">
        <w:rPr>
          <w:rFonts w:ascii="Georgia" w:eastAsia="Times New Roman" w:hAnsi="Georgia" w:cs="Times New Roman"/>
          <w:color w:val="111111"/>
          <w:sz w:val="24"/>
          <w:szCs w:val="24"/>
        </w:rPr>
        <w:t>centre</w:t>
      </w:r>
      <w:proofErr w:type="spellEnd"/>
      <w:r w:rsidRPr="00B65464">
        <w:rPr>
          <w:rFonts w:ascii="Georgia" w:eastAsia="Times New Roman" w:hAnsi="Georgia" w:cs="Times New Roman"/>
          <w:color w:val="111111"/>
          <w:sz w:val="24"/>
          <w:szCs w:val="24"/>
        </w:rPr>
        <w:t xml:space="preserve">-right and </w:t>
      </w:r>
      <w:proofErr w:type="spellStart"/>
      <w:r w:rsidRPr="00B65464">
        <w:rPr>
          <w:rFonts w:ascii="Georgia" w:eastAsia="Times New Roman" w:hAnsi="Georgia" w:cs="Times New Roman"/>
          <w:color w:val="111111"/>
          <w:sz w:val="24"/>
          <w:szCs w:val="24"/>
        </w:rPr>
        <w:t>centre</w:t>
      </w:r>
      <w:proofErr w:type="spellEnd"/>
      <w:r w:rsidRPr="00B65464">
        <w:rPr>
          <w:rFonts w:ascii="Georgia" w:eastAsia="Times New Roman" w:hAnsi="Georgia" w:cs="Times New Roman"/>
          <w:color w:val="111111"/>
          <w:sz w:val="24"/>
          <w:szCs w:val="24"/>
        </w:rPr>
        <w:t xml:space="preserve">-left political groups will be weakened in the May </w:t>
      </w:r>
      <w:r w:rsidRPr="00B65464">
        <w:rPr>
          <w:rFonts w:ascii="Georgia" w:eastAsia="Times New Roman" w:hAnsi="Georgia" w:cs="Times New Roman"/>
          <w:color w:val="111111"/>
          <w:sz w:val="24"/>
          <w:szCs w:val="24"/>
        </w:rPr>
        <w:lastRenderedPageBreak/>
        <w:t xml:space="preserve">vote, falling short of the 50 per cent threshold of support for the first time. But </w:t>
      </w:r>
      <w:proofErr w:type="spellStart"/>
      <w:r w:rsidRPr="00B65464">
        <w:rPr>
          <w:rFonts w:ascii="Georgia" w:eastAsia="Times New Roman" w:hAnsi="Georgia" w:cs="Times New Roman"/>
          <w:color w:val="111111"/>
          <w:sz w:val="24"/>
          <w:szCs w:val="24"/>
        </w:rPr>
        <w:t>Teneo</w:t>
      </w:r>
      <w:proofErr w:type="spellEnd"/>
      <w:r w:rsidRPr="00B65464">
        <w:rPr>
          <w:rFonts w:ascii="Georgia" w:eastAsia="Times New Roman" w:hAnsi="Georgia" w:cs="Times New Roman"/>
          <w:color w:val="111111"/>
          <w:sz w:val="24"/>
          <w:szCs w:val="24"/>
        </w:rPr>
        <w:t xml:space="preserve"> said that result will mostly increase the influence of other centrist parties more than that of the nationalists.</w:t>
      </w:r>
    </w:p>
    <w:p w14:paraId="0453AE6A" w14:textId="4F3C8E34" w:rsidR="00B65464" w:rsidRPr="00E52953" w:rsidRDefault="00E52953" w:rsidP="001A1F90">
      <w:pPr>
        <w:rPr>
          <w:b/>
          <w:sz w:val="32"/>
          <w:szCs w:val="32"/>
        </w:rPr>
      </w:pPr>
      <w:r w:rsidRPr="00E52953">
        <w:rPr>
          <w:b/>
          <w:sz w:val="32"/>
          <w:szCs w:val="32"/>
        </w:rPr>
        <w:t>The Chinese are Moving into the Western Hemisphere</w:t>
      </w:r>
    </w:p>
    <w:p w14:paraId="735FE5BC" w14:textId="55EAB03F" w:rsidR="00074A04" w:rsidRDefault="00E52953" w:rsidP="00074A04">
      <w:r>
        <w:t xml:space="preserve">In case you didn’t already know this, the Chinese are invading Venezuela. </w:t>
      </w:r>
      <w:r w:rsidR="00074A04">
        <w:t xml:space="preserve">There is no one to stop them.  In fact, they are covering their tank treads with money.  Leftist leaders in Cuba and Venezuela welcomed Chinese diplomats to their respective capitals this week to discuss support for their regimes amid ongoing economic crisis.  </w:t>
      </w:r>
    </w:p>
    <w:p w14:paraId="40FD4CB7" w14:textId="77777777" w:rsidR="00074A04" w:rsidRDefault="00074A04" w:rsidP="00074A04">
      <w:r>
        <w:t xml:space="preserve">Venezuelan dictator Nicolás Maduro announced on Twitter the arrival of Chinese official Zhao </w:t>
      </w:r>
      <w:proofErr w:type="spellStart"/>
      <w:r>
        <w:t>Bentang</w:t>
      </w:r>
      <w:proofErr w:type="spellEnd"/>
      <w:r>
        <w:t xml:space="preserve"> on Thursday. The two sides reportedly discussed “imperial aggression” against Maduro, by which he meant the international global recognition of President Juan </w:t>
      </w:r>
      <w:proofErr w:type="spellStart"/>
      <w:r>
        <w:t>Guaidó</w:t>
      </w:r>
      <w:proofErr w:type="spellEnd"/>
      <w:r>
        <w:t xml:space="preserve"> as the nation’s legitimate head of state.</w:t>
      </w:r>
    </w:p>
    <w:p w14:paraId="2FB0AEBD" w14:textId="77777777" w:rsidR="00074A04" w:rsidRDefault="00074A04" w:rsidP="00074A04">
      <w:r>
        <w:t xml:space="preserve">“Pleasant meeting of work with Zhao </w:t>
      </w:r>
      <w:proofErr w:type="spellStart"/>
      <w:r>
        <w:t>Bentang</w:t>
      </w:r>
      <w:proofErr w:type="spellEnd"/>
      <w:r>
        <w:t>, a senior official from the Chinese chancellery,” Maduro wrote on Twitter. “We talked about multiple issues related to bilateral cooperation and thanked China for the strong support and solidarity of the imperial aggression against our homeland.”</w:t>
      </w:r>
    </w:p>
    <w:p w14:paraId="1A2698E5" w14:textId="77777777" w:rsidR="00074A04" w:rsidRDefault="00074A04" w:rsidP="00074A04">
      <w:r>
        <w:t xml:space="preserve">According to the state propaganda network VTV, the two countries also discussed over 600 mutual projects of cooperation and the recent arrival of medical supplies from Beijing intended to alleviate the political pressure on Maduro to step down. The aid shipment contained around 71 tons of medicine and surgical equipment, which Chinese Ambassador to Venezuela Li </w:t>
      </w:r>
      <w:proofErr w:type="spellStart"/>
      <w:r>
        <w:t>Baorong</w:t>
      </w:r>
      <w:proofErr w:type="spellEnd"/>
      <w:r>
        <w:t xml:space="preserve"> said, “represents the friendship of the Chinese people to the Venezuelan people.”</w:t>
      </w:r>
    </w:p>
    <w:p w14:paraId="63ABC58D" w14:textId="5BA03ECD" w:rsidR="00074A04" w:rsidRDefault="00074A04" w:rsidP="00074A04">
      <w:r>
        <w:t>China is one of the world’s most steadfast backers of the Maduro regime, having long supported it in the form of loans and military assistance. Last week, Sen. Marco Rubio (R-FL) told Breitbart News that China has also actively helped the regime control, censor, and shut down parts of the internet deemed a threat to the socialist regime’s stability.  Limiting people’s access to opposing views makes it look like opposing views do not exist.  The same exact thing is going on here in America.  The press has China Joe Biden at 53%, and the most successful president in history on the ropes.  They make it look like no one supports Trump, when the exact opposite is true.  They make it look like the Bronx wants socialism, when nothing could be further from the truth.</w:t>
      </w:r>
    </w:p>
    <w:p w14:paraId="117636C7" w14:textId="54242A97" w:rsidR="00074A04" w:rsidRDefault="00074A04" w:rsidP="00074A04">
      <w:r>
        <w:t>In Cuba, state propaganda outlet Granma reported on the meeting of Communist Party leader Raúl Castro with Admiral Miao Hua, a Chinese military representative, on Thursday morning. According to the outlet, the “excellent relations between the peoples, parties, governments and armed forces of both countries were evident” throughout the meeting.</w:t>
      </w:r>
      <w:r w:rsidR="00AE5690">
        <w:t xml:space="preserve">  In fact, that is all the people </w:t>
      </w:r>
      <w:proofErr w:type="gramStart"/>
      <w:r w:rsidR="00AE5690">
        <w:t>were allowed to</w:t>
      </w:r>
      <w:proofErr w:type="gramEnd"/>
      <w:r w:rsidR="00AE5690">
        <w:t xml:space="preserve"> see.  </w:t>
      </w:r>
    </w:p>
    <w:p w14:paraId="0FD804EE" w14:textId="77777777" w:rsidR="00074A04" w:rsidRDefault="00074A04" w:rsidP="00074A04">
      <w:r>
        <w:t>China remains Cuba’s most important trading partner and the two sides have repeatedly agreed to expand economic ties through a series of commercial agreements. Beijing has also provided Cuba numerous grants, loans, and bailouts to the sum of billions of dollars. Last December, Chinese state-</w:t>
      </w:r>
      <w:r>
        <w:lastRenderedPageBreak/>
        <w:t>outlet Global Times lauded the island’s communist rulers for rejecting “individualism” and suggested that they copy China’s economic model to increase their future prosperity.</w:t>
      </w:r>
    </w:p>
    <w:p w14:paraId="61284AEA" w14:textId="0A82C53D" w:rsidR="00E52953" w:rsidRDefault="00074A04" w:rsidP="00074A04">
      <w:r>
        <w:t>“When it comes to China’s experience or the Chinese model, one can certainly not neglect the Chinese system,” the Times asserted. “In this era filled with liberalism and individualism, the Cuban people are still holding onto a belief in social equality and socialism. After 40 years of reform and opening-up, China has developed quite a few experiences that are worth learning.”</w:t>
      </w:r>
    </w:p>
    <w:p w14:paraId="55D57B97" w14:textId="23B2A6A8" w:rsidR="00AE5690" w:rsidRPr="00DB4B82" w:rsidRDefault="00DB4B82" w:rsidP="00074A04">
      <w:pPr>
        <w:rPr>
          <w:b/>
          <w:sz w:val="32"/>
          <w:szCs w:val="32"/>
        </w:rPr>
      </w:pPr>
      <w:r w:rsidRPr="00DB4B82">
        <w:rPr>
          <w:b/>
          <w:sz w:val="32"/>
          <w:szCs w:val="32"/>
        </w:rPr>
        <w:t>Wars R Us</w:t>
      </w:r>
    </w:p>
    <w:p w14:paraId="17B03F85" w14:textId="7A4DCDA1" w:rsidR="00DB4B82" w:rsidRDefault="00DB4B82" w:rsidP="00074A04">
      <w:r>
        <w:t xml:space="preserve">If you read my book, </w:t>
      </w:r>
      <w:r w:rsidRPr="00DB4B82">
        <w:rPr>
          <w:i/>
        </w:rPr>
        <w:t>Charm of Favor</w:t>
      </w:r>
      <w:r>
        <w:t xml:space="preserve">, you know all about Wars R Us.  If you can get into the Pentagon and manage to walk around a little, you will quickly see it is like a gigantic mall with 5 floors above ground, and two below ground.  The further to the center you go, the bigger the checkbook in their budget.  </w:t>
      </w:r>
    </w:p>
    <w:p w14:paraId="15D684F0" w14:textId="06390BCA" w:rsidR="00DB4B82" w:rsidRDefault="00DB4B82" w:rsidP="00074A04">
      <w:r>
        <w:t xml:space="preserve">All the branches are there, including a dozen offices of various contractor reps like </w:t>
      </w:r>
      <w:proofErr w:type="spellStart"/>
      <w:r>
        <w:t>Ratheon</w:t>
      </w:r>
      <w:proofErr w:type="spellEnd"/>
      <w:r>
        <w:t>, Boeing, Grumman, and a few space command offices as well.  They all have budgets, lobbyists, liaison officers, and civilian bureaucrats who control how who gets to sell to the biggest customers in the world.</w:t>
      </w:r>
    </w:p>
    <w:p w14:paraId="06B08C2C" w14:textId="378DAFA0" w:rsidR="00DB4B82" w:rsidRDefault="00DB4B82" w:rsidP="00074A04">
      <w:r>
        <w:t xml:space="preserve">They all rely on one form of business; war.  They have analysts who imagine and fight every possible battle in every possible weather condition, with every possible, or impossible, enemy.  If the Cubans were to invade America on Panama City Beach wearing rubber </w:t>
      </w:r>
      <w:r w:rsidR="00890281">
        <w:t>g</w:t>
      </w:r>
      <w:r>
        <w:t xml:space="preserve">um boots, the response has all been calculated by an expert specially trained in that </w:t>
      </w:r>
      <w:proofErr w:type="gramStart"/>
      <w:r>
        <w:t>particular area</w:t>
      </w:r>
      <w:proofErr w:type="gramEnd"/>
      <w:r>
        <w:t xml:space="preserve">.  </w:t>
      </w:r>
    </w:p>
    <w:p w14:paraId="47A7BDE1" w14:textId="28AD8378" w:rsidR="00DB4B82" w:rsidRDefault="00DB4B82" w:rsidP="00074A04">
      <w:proofErr w:type="gramStart"/>
      <w:r>
        <w:t>But,</w:t>
      </w:r>
      <w:proofErr w:type="gramEnd"/>
      <w:r>
        <w:t xml:space="preserve"> there is something for which they prepare more extensively than anything else?  Insurrection?  No.  Nuclear attack?  No.  Alien invasion?  Please.  Already figured out.  No, the one thing they work harder on that anything else, is peace.  Or rather, peace is the enemy of the good folks down at Wars R Us.  In fact, it is poverty and devastation.  If war stops, the money stops, and that simply is not acceptable.  </w:t>
      </w:r>
    </w:p>
    <w:p w14:paraId="23995701" w14:textId="6E445BDA" w:rsidR="00DB4B82" w:rsidRDefault="00DB4B82" w:rsidP="00074A04">
      <w:r>
        <w:t xml:space="preserve">So you can see when we have a President Trump who wants to withdraw troops from every foreign war, and wants to stop payments to all the warlords in all the </w:t>
      </w:r>
      <w:r w:rsidR="00751008">
        <w:t xml:space="preserve">war-torn villages, and wants to let other countries try to be as great as they can be right along side a great America, that this is a very bad thing for business.  </w:t>
      </w:r>
    </w:p>
    <w:p w14:paraId="4F84AB69" w14:textId="749A5498" w:rsidR="00751008" w:rsidRDefault="00751008" w:rsidP="00074A04">
      <w:r>
        <w:t xml:space="preserve">Now, you might think that business has been good over the past 30 years, but that would be wrong.  Rather than build up American forces and readiness, Obama spent trillions building up a Caliphate and stripping American defenses and spare parts and experienced leadership down to the bone.  Then, he sent hundreds of billions of dollars to Iran and gave them advanced stealth technology, missile technology, and access to every bit of intelligence the State Department had via Hillary’s server.  </w:t>
      </w:r>
    </w:p>
    <w:p w14:paraId="5FAC3252" w14:textId="0D5161DE" w:rsidR="00751008" w:rsidRDefault="00751008" w:rsidP="00074A04">
      <w:r>
        <w:t xml:space="preserve">When Trump came into office, he turned the right guys loose to clean out Obama’s army he had built, and then he began to withdraw.  That is where the folks down at Wars R Us decided to reign </w:t>
      </w:r>
      <w:r>
        <w:lastRenderedPageBreak/>
        <w:t xml:space="preserve">him in.  They stopped him from withdrawing from Syria.  They stopped him from working with Russia to find a peaceful relationship.  </w:t>
      </w:r>
    </w:p>
    <w:p w14:paraId="0624429D" w14:textId="2D246499" w:rsidR="00751008" w:rsidRDefault="00751008" w:rsidP="00074A04">
      <w:r>
        <w:t xml:space="preserve">Someone at the very top echelon of Wars R Us had to do some very </w:t>
      </w:r>
      <w:proofErr w:type="spellStart"/>
      <w:r>
        <w:t>very</w:t>
      </w:r>
      <w:proofErr w:type="spellEnd"/>
      <w:r>
        <w:t xml:space="preserve"> large things to get the world where they wanted it; a world without America.  First, they attacked civilian populations and drive them to Europe.  Then they forced millions of South Americans to leave their homes and walk with nothing but the clothes on their backs for thousands of miles to crash into the southern border of America.  Then, they ordered the Federal Reserve to raise interest rates four times in one year to accomplish two things. </w:t>
      </w:r>
    </w:p>
    <w:p w14:paraId="683410B4" w14:textId="5F36F515" w:rsidR="00751008" w:rsidRDefault="00751008" w:rsidP="00074A04">
      <w:r>
        <w:t>The first thing was to choke off American growth.  The second was to prevent the Trump Administration from paying down the national debt.  They were successful in both areas.  The US Treasury is taking more money by far than at any time in history, but interest rates are so high on the Obama debt, that the interest payment</w:t>
      </w:r>
      <w:r w:rsidR="005849B5">
        <w:t>s</w:t>
      </w:r>
      <w:r>
        <w:t xml:space="preserve"> are consuming all the extra money being collected.  Even with hundreds of billions in new tariffs, the debt is out of reach.</w:t>
      </w:r>
    </w:p>
    <w:p w14:paraId="7FA25998" w14:textId="77777777" w:rsidR="00DC1016" w:rsidRDefault="00DC1016" w:rsidP="00074A04">
      <w:r>
        <w:t>The last, and perhaps the most daring orders, were given to Iran.  They were ordered to send thousands of modern rockets to Hamas in the Gaza region, currently occupied by Arab exiles from Jordan.  Then, they were ordered to set up launchers in back yards, schools, parks, and in densely populated neighborhoods, the same as they are doing in Yemen.  Then, they ordered Hamas to launch those rockets into the city streets of Israel.</w:t>
      </w:r>
    </w:p>
    <w:p w14:paraId="3422A142" w14:textId="748D18B0" w:rsidR="00751008" w:rsidRDefault="00DC1016" w:rsidP="00074A04">
      <w:r>
        <w:t>What was their plan?  The plan was crystal clear.  Break some windows, kills a few civilians living or shopping or sleeping in Israel, and make the IDF mad enough to shoot back.  When they do shoot back, makes rue to film the carnage and blame all the violence on Israel.  That is the plan.</w:t>
      </w:r>
    </w:p>
    <w:p w14:paraId="63F90AF3" w14:textId="636C7756" w:rsidR="00DC1016" w:rsidRDefault="00DC1016" w:rsidP="00074A04">
      <w:r>
        <w:t xml:space="preserve">Oh, there is more to the plan.  Iran was ordered to send their President Rouhani into exile.  The Revolutionary Guard (a fine name for a State military) took control of the </w:t>
      </w:r>
      <w:proofErr w:type="gramStart"/>
      <w:r>
        <w:t>country, and</w:t>
      </w:r>
      <w:proofErr w:type="gramEnd"/>
      <w:r>
        <w:t xml:space="preserve"> set up missile batteries along the straits of Hormuz.  Does this bother America?  No.  Not really.  But it does make the folks down at Wars R Us start planning a revival.</w:t>
      </w:r>
    </w:p>
    <w:p w14:paraId="64EC9712" w14:textId="316470D8" w:rsidR="00DC1016" w:rsidRDefault="00DC1016" w:rsidP="00074A04">
      <w:r>
        <w:t xml:space="preserve">You see, this gauntlet of modern Russian-built missiles doesn’t hurt America, because we only get about 2% of our oil from that region.  Asia, however, gets 95% of their oil from that region.  American sanctions against Iran’s government forbid that oil from being bought from Iran.  So, a trap was set.  The right intelligence was generated at the right time, mostly by letting American satellites </w:t>
      </w:r>
      <w:proofErr w:type="gramStart"/>
      <w:r>
        <w:t>actually watch</w:t>
      </w:r>
      <w:proofErr w:type="gramEnd"/>
      <w:r>
        <w:t xml:space="preserve"> Iran set up these missile batteries—normally they hide them pretty well—so that America would send in a carrier group to keep the Straits open for business.</w:t>
      </w:r>
    </w:p>
    <w:p w14:paraId="19DD7FEA" w14:textId="5A65154C" w:rsidR="007E05B0" w:rsidRDefault="00DC1016" w:rsidP="00DC1016">
      <w:r>
        <w:t>This is where the boys down at War R Us are clever.  They don’t send a modern c</w:t>
      </w:r>
      <w:r w:rsidR="005849B5">
        <w:t>a</w:t>
      </w:r>
      <w:r>
        <w:t xml:space="preserve">rrier group, capable of really deterring Iran from moving a muscle.  They send the USS Abraham Lincoln. </w:t>
      </w:r>
      <w:r w:rsidRPr="00DC1016">
        <w:t xml:space="preserve">The carrier and its strike group, comprised of </w:t>
      </w:r>
      <w:r>
        <w:t xml:space="preserve">only </w:t>
      </w:r>
      <w:r w:rsidRPr="00DC1016">
        <w:t>four vessels including destroyers and cruisers, arrived two weeks ahead of schedule after being hastily redirected from operations in the Mediterranean</w:t>
      </w:r>
      <w:r>
        <w:t xml:space="preserve">.  </w:t>
      </w:r>
    </w:p>
    <w:p w14:paraId="7549E755" w14:textId="332F771F" w:rsidR="00DC1016" w:rsidRDefault="007E05B0" w:rsidP="00DC1016">
      <w:r>
        <w:t>The Spanish</w:t>
      </w:r>
      <w:r w:rsidR="00DC1016">
        <w:t xml:space="preserve"> 215-sailor Mendez Nunez </w:t>
      </w:r>
      <w:r>
        <w:t xml:space="preserve">withdrew </w:t>
      </w:r>
      <w:r w:rsidR="00DC1016">
        <w:t xml:space="preserve">from the group </w:t>
      </w:r>
      <w:r>
        <w:t>because</w:t>
      </w:r>
      <w:r w:rsidR="00DC1016">
        <w:t xml:space="preserve"> the mission </w:t>
      </w:r>
      <w:r>
        <w:t xml:space="preserve">strayed from the publicity cruise celebrating </w:t>
      </w:r>
      <w:r w:rsidR="00DC1016">
        <w:t xml:space="preserve">500 years since the first circumnavigation of the world, as </w:t>
      </w:r>
      <w:r w:rsidR="00DC1016">
        <w:lastRenderedPageBreak/>
        <w:t>envisaged by a bilateral U.S.-Spanish agreement</w:t>
      </w:r>
      <w:r>
        <w:t xml:space="preserve">.  </w:t>
      </w:r>
      <w:r w:rsidR="00DC1016">
        <w:t xml:space="preserve">Spain </w:t>
      </w:r>
      <w:r>
        <w:t xml:space="preserve">stated that it </w:t>
      </w:r>
      <w:r w:rsidR="00DC1016">
        <w:t>respected the U.S. decision to focus on Iran</w:t>
      </w:r>
      <w:r>
        <w:t xml:space="preserve">, but that they </w:t>
      </w:r>
      <w:r w:rsidR="00DC1016">
        <w:t>would</w:t>
      </w:r>
      <w:r>
        <w:t xml:space="preserve"> not</w:t>
      </w:r>
      <w:r w:rsidR="00DC1016">
        <w:t xml:space="preserve"> rejoin the group </w:t>
      </w:r>
      <w:r>
        <w:t xml:space="preserve">until it returned </w:t>
      </w:r>
      <w:r w:rsidR="00DC1016">
        <w:t>to its original task, adding: “Spain will always act as a serious and reliable partner as part of the European Union and within NATO.”</w:t>
      </w:r>
      <w:r>
        <w:t xml:space="preserve">  Except, of course, when it comes to </w:t>
      </w:r>
      <w:proofErr w:type="gramStart"/>
      <w:r>
        <w:t>actually fighting</w:t>
      </w:r>
      <w:proofErr w:type="gramEnd"/>
      <w:r>
        <w:t xml:space="preserve"> someone.  That would be out of the question.  You see, w</w:t>
      </w:r>
      <w:r w:rsidR="00DC1016">
        <w:t xml:space="preserve">hile the European Union shares some U.S. concerns about Iran, including its involvement in Syria’s war, it still backs </w:t>
      </w:r>
      <w:r>
        <w:t>John Kerry’s</w:t>
      </w:r>
      <w:r w:rsidR="00DC1016">
        <w:t xml:space="preserve"> 2015 international nuclear deal with Tehran from which U.S. President Donald Trump withdrew a year ago.</w:t>
      </w:r>
      <w:r>
        <w:t xml:space="preserve">  John Kerry was in Iran before the USS Lincoln was ordered into harm’s way.</w:t>
      </w:r>
    </w:p>
    <w:p w14:paraId="3EF9B53B" w14:textId="2045DC47" w:rsidR="007E05B0" w:rsidRDefault="007E05B0" w:rsidP="00DC1016">
      <w:r>
        <w:t xml:space="preserve">So, what we have here, is the makings of a false flag.  I have always said that if someone bangs two trash can lids together in the Straits of </w:t>
      </w:r>
      <w:proofErr w:type="spellStart"/>
      <w:r>
        <w:t>Hormus</w:t>
      </w:r>
      <w:proofErr w:type="spellEnd"/>
      <w:r>
        <w:t xml:space="preserve">, the price of gas will double.  Now, the fuse has been laid across the water in the elbow of the sea controlled by Iran.  It’s hot.  It’s dry.  And </w:t>
      </w:r>
      <w:r w:rsidR="00572003">
        <w:t>everyone in the room is smoking.  Hezbollah is marching against Israel and has a very significant presence in Venezuela.</w:t>
      </w:r>
    </w:p>
    <w:p w14:paraId="560597B1" w14:textId="77777777" w:rsidR="00572003" w:rsidRDefault="00572003" w:rsidP="00572003">
      <w:r>
        <w:t>National Security Advisor John Bolton raised the alarm last week and announced the rapid deployment of both a U.S. carrier strike group and a bomber task force to the region. "The United States is not seeking war with the Iranian regime, but we are fully prepared to respond to any attack, whether by proxy, the Islamic Revolutionary Guard Corps or regular Iranian forces," he stated.</w:t>
      </w:r>
    </w:p>
    <w:p w14:paraId="3322AFB6" w14:textId="77777777" w:rsidR="00572003" w:rsidRDefault="00572003" w:rsidP="00572003">
      <w:r>
        <w:t>And Secretary of State Mike Pompeo made an unannounced trip to Iraq the day after Bolton's statement, declaring: "There's escalation that may be taking place, and so we're taking all the appropriate actions, both from a security perspective, as well as [to ensure]...the president has a wide range of options in the event that something should actually take place."</w:t>
      </w:r>
    </w:p>
    <w:p w14:paraId="3C8018B3" w14:textId="77777777" w:rsidR="00572003" w:rsidRDefault="00572003" w:rsidP="00572003">
      <w:r>
        <w:t>Here's what behind war drums: The U.S. is muscularly tightening the screws with effective oil sanctions against Tehran, and, if Iran’s oil lifeline is all but cut off amid an already atrophying economy, the regime could strike back: with a first strike at scattered U.S. forces on the ground in Iran-dominated Iraq.</w:t>
      </w:r>
    </w:p>
    <w:p w14:paraId="53F206C5" w14:textId="77777777" w:rsidR="00572003" w:rsidRDefault="00572003" w:rsidP="00572003">
      <w:r>
        <w:t xml:space="preserve">Were it to transpire, make no mistake, this would be a very big war, one that could rapidly escalate into a conflict that would unfold in a much more violent and costly way than the two Gulf Wars involving the United States and Iraq from previous </w:t>
      </w:r>
      <w:proofErr w:type="gramStart"/>
      <w:r>
        <w:t>decades.</w:t>
      </w:r>
      <w:proofErr w:type="gramEnd"/>
      <w:r>
        <w:t xml:space="preserve">   </w:t>
      </w:r>
    </w:p>
    <w:p w14:paraId="58A1B754" w14:textId="77777777" w:rsidR="00572003" w:rsidRDefault="00572003" w:rsidP="00572003">
      <w:r>
        <w:t>Iran, with a population of some 80 million, has a very large military (including an estimated 550,000 active personnel), a growing armory of increasingly accurate land-based ballistic and cruise missiles, plus a scrappy navy that includes a contingent of hard-to-detect "midget" submarines.</w:t>
      </w:r>
    </w:p>
    <w:p w14:paraId="46E05A89" w14:textId="738B3BF6" w:rsidR="00572003" w:rsidRDefault="00572003" w:rsidP="00572003">
      <w:r>
        <w:t>Today the nation’s geopolitical sphere, indeed, its military reach, extends from Tehran, through Baghdad, into Damascus and terminates in Beirut: a highly strategic corridor all the way to the Mediterranean.</w:t>
      </w:r>
      <w:r w:rsidR="003B6DF5">
        <w:t xml:space="preserve">  </w:t>
      </w:r>
      <w:r>
        <w:t>Supporters of Hezbollah brigades march on an Israeli flag with a portrait of late Iranian leader Ayatollah Khomeini and Iran's supreme leader Ayatollah Ali Khamenei, Baghdad, Iraq, June 23, 2017.</w:t>
      </w:r>
      <w:r w:rsidR="003B6DF5">
        <w:t xml:space="preserve">  They also have forces and advisors in Venezuela with Russian and Chinese support.</w:t>
      </w:r>
    </w:p>
    <w:p w14:paraId="5799AC7C" w14:textId="77777777" w:rsidR="00572003" w:rsidRDefault="00572003" w:rsidP="00572003">
      <w:r>
        <w:lastRenderedPageBreak/>
        <w:t>This strategic "crescent," or land-bridge, is something that the radical Iranian leadership has coveted for decades and has now achieved, via both boots on the ground and influence-by-other-means: influence that reaches deep into such remote spots as Yemen, Venezuela and North Korea.</w:t>
      </w:r>
    </w:p>
    <w:p w14:paraId="2EEB1FA4" w14:textId="77777777" w:rsidR="00572003" w:rsidRDefault="00572003" w:rsidP="00572003">
      <w:r>
        <w:t>And just a week ago, Iran's proxy in the Gaza Strip, Islamic Jihad, in coordination with Hamas, unleashed a targeted barrage of more than 600 rockets on Israel, in an effort to keep Israel's military focused on this threat from one direction while more significant preparatory operations to the east, in Syria and Iraq, were underway by Tehran's proxies there.</w:t>
      </w:r>
    </w:p>
    <w:p w14:paraId="0EE3FE47" w14:textId="77777777" w:rsidR="00572003" w:rsidRDefault="00572003" w:rsidP="00572003">
      <w:r>
        <w:t>Under Putin, Russia has notably shown itself to be interested in reconstituting the geography of the former Soviet Union. In turn, Moscow has condoned the pursuit by the authoritarian Tehran regime of Iran’s own "historic" and, indeed, expansive sphere of influence. Russia, to be sure, has played at best an inconsistent role in urging restraint by its allies in Tehran, particularly when it comes to Israel’s heightened concerns of an encroaching Iranian missile threat.</w:t>
      </w:r>
    </w:p>
    <w:p w14:paraId="1E745190" w14:textId="625AB4EB" w:rsidR="00572003" w:rsidRDefault="00572003" w:rsidP="00572003">
      <w:r>
        <w:t>The U.S. Congress</w:t>
      </w:r>
      <w:r w:rsidR="003B6DF5">
        <w:t xml:space="preserve"> is absent without leave.  Every committee is focused on impeachment, under the orders of Pelosi, who is under the orders of the Syndicate.  The Senate is buried trying to get Trump’s Administration along with hundreds of Federal judges in place.  No one is watching the folks down at Wars R Us, except for me.</w:t>
      </w:r>
    </w:p>
    <w:p w14:paraId="4A14E3D5" w14:textId="77777777" w:rsidR="00572003" w:rsidRDefault="00572003" w:rsidP="00572003">
      <w:r>
        <w:t>In the past - despite Iranian proxies being responsible for seeding Iraqi battlefields and villages with IEDs that killed hundreds of U.S. military personnel during the Iraq War - the United States has largely avoided any direct "kinetic" conflict with Iran or its operatives in the field.</w:t>
      </w:r>
    </w:p>
    <w:p w14:paraId="48EF473B" w14:textId="564C5515" w:rsidR="00572003" w:rsidRDefault="003B6DF5" w:rsidP="00572003">
      <w:r>
        <w:t>Wars R Us is using t</w:t>
      </w:r>
      <w:r w:rsidR="00572003">
        <w:t>he War Powers Act</w:t>
      </w:r>
      <w:r>
        <w:t xml:space="preserve"> to </w:t>
      </w:r>
      <w:r w:rsidR="00572003">
        <w:t xml:space="preserve">send American troops into </w:t>
      </w:r>
      <w:r>
        <w:t>conflict overseas any time they wish.  Any time they wish, for whatever reason they wish.  Congress won’t do anything, because the Democrats are far too stupid to work with Americans to defend the country.</w:t>
      </w:r>
    </w:p>
    <w:p w14:paraId="10C18180" w14:textId="1D3A02BA" w:rsidR="00572003" w:rsidRDefault="00572003" w:rsidP="00572003">
      <w:r>
        <w:t xml:space="preserve">The recent designation by the Trump administration of the Iran’s Islamic Revolutionary Guard Corps as a terrorist organization </w:t>
      </w:r>
      <w:r w:rsidR="003B6DF5">
        <w:t xml:space="preserve">was a brilliant move that </w:t>
      </w:r>
      <w:r>
        <w:t>theoretically gives the White House some legalistic air-cover to attack those IRGC units in Iraq and Syria without Congressional approval, or a declaration of war in the event of suspected or real hostile activities threatening U.S. or allied forces in the area.</w:t>
      </w:r>
    </w:p>
    <w:p w14:paraId="732C80E8" w14:textId="101895FC" w:rsidR="00572003" w:rsidRDefault="003B6DF5" w:rsidP="00572003">
      <w:r>
        <w:t xml:space="preserve">So, the stage is set.  The players </w:t>
      </w:r>
      <w:r w:rsidR="004A4DA6">
        <w:t>a</w:t>
      </w:r>
      <w:r>
        <w:t>re ready to rumble.</w:t>
      </w:r>
    </w:p>
    <w:p w14:paraId="0D5A295D" w14:textId="714404CA" w:rsidR="00572003" w:rsidRDefault="00572003" w:rsidP="00572003">
      <w:r>
        <w:t>Iran, feeling intense pressure from U.S.-imposed oil and economic sanctions, wants the U.S. out of its way in Iraq and Syria</w:t>
      </w:r>
      <w:r w:rsidR="003B6DF5">
        <w:t>, and they are not willing to do what is required to lift those sanctions.  Instead, they insanely think they can sink a few old ships and make America go away.  The only question is, “Is the Revolutionary Guard stupid enough to follow the Syndicate’s orders to sink a US ship?”</w:t>
      </w:r>
    </w:p>
    <w:p w14:paraId="7F148A0A" w14:textId="14DDDF91" w:rsidR="00572003" w:rsidRDefault="00572003" w:rsidP="00572003">
      <w:r>
        <w:t xml:space="preserve">The United States, traditionally slow to anger, </w:t>
      </w:r>
      <w:r w:rsidR="003B6DF5">
        <w:t xml:space="preserve">has the right forces standing by.  B52’s, F35s, space-based rockets, nuclear </w:t>
      </w:r>
      <w:r w:rsidR="00AB5AF2">
        <w:t xml:space="preserve">missile </w:t>
      </w:r>
      <w:r w:rsidR="003B6DF5">
        <w:t xml:space="preserve">subs, destroyers, and </w:t>
      </w:r>
      <w:r w:rsidR="00AB5AF2">
        <w:t>a ground force with enough firepower to wipe their army out in a few weeks standing by in Iraq.  T</w:t>
      </w:r>
      <w:r>
        <w:t xml:space="preserve">he stakes </w:t>
      </w:r>
      <w:r w:rsidR="00AB5AF2">
        <w:t>are</w:t>
      </w:r>
      <w:r>
        <w:t xml:space="preserve"> very high. A more dramatic move by Tehran, such as blocking the strategic Straits of Hormuz to oil traffic, could also transpire…and </w:t>
      </w:r>
      <w:r>
        <w:lastRenderedPageBreak/>
        <w:t>then all bets are off.</w:t>
      </w:r>
      <w:r w:rsidR="00AB5AF2">
        <w:t xml:space="preserve">  The Syndicate has a multi-front war against the </w:t>
      </w:r>
      <w:r>
        <w:t>president at home</w:t>
      </w:r>
      <w:r w:rsidR="00AB5AF2">
        <w:t>, but that is barely a distraction to President Trump.  The real issue is that the</w:t>
      </w:r>
      <w:r>
        <w:t xml:space="preserve"> checks-and-balance</w:t>
      </w:r>
      <w:r w:rsidR="00AB5AF2">
        <w:t xml:space="preserve"> of</w:t>
      </w:r>
      <w:r>
        <w:t xml:space="preserve"> powers enshrined in the Constitution</w:t>
      </w:r>
      <w:r w:rsidR="00AB5AF2">
        <w:t xml:space="preserve"> are way out of whack right now.  America needs just 20 seats in Congress to allow the government to function properly.  With a properly functioning government, John Kerry would be in prison, and Iran would probably not be run by a terrorist organization.  Persia would be free.</w:t>
      </w:r>
    </w:p>
    <w:p w14:paraId="286999C7" w14:textId="375AA7BE" w:rsidR="00572003" w:rsidRDefault="00AB5AF2" w:rsidP="00DC1016">
      <w:r>
        <w:t>We shall see what happens, but the risk of a false flag attack against those American ships would follow the precise battle plan Wars R Us has been using since the Spanish American War.</w:t>
      </w:r>
    </w:p>
    <w:p w14:paraId="2BE1F5C6" w14:textId="616BFDDB" w:rsidR="00261949" w:rsidRPr="00261949" w:rsidRDefault="00261949" w:rsidP="00DC1016">
      <w:pPr>
        <w:rPr>
          <w:b/>
          <w:sz w:val="32"/>
          <w:szCs w:val="32"/>
        </w:rPr>
      </w:pPr>
      <w:r w:rsidRPr="00261949">
        <w:rPr>
          <w:b/>
          <w:sz w:val="32"/>
          <w:szCs w:val="32"/>
        </w:rPr>
        <w:t>The Insurrection Act</w:t>
      </w:r>
    </w:p>
    <w:p w14:paraId="119AEC70" w14:textId="5C3FAA5C" w:rsidR="00261949" w:rsidRDefault="00261949" w:rsidP="00261949">
      <w:r>
        <w:t xml:space="preserve">Rumors are leaking here and there that President Donald Trump is planning on using the Insurrection Act to remove illegal immigrants from the United States.  It may ALSO be used to take under arrest, entire State Legislatures and City Councils, who have enacted "Sanctuary Laws" to directly interfere with federal immigration enforcement.  </w:t>
      </w:r>
    </w:p>
    <w:p w14:paraId="1FEA6893" w14:textId="77777777" w:rsidR="00261949" w:rsidRDefault="00261949" w:rsidP="00261949">
      <w:r>
        <w:t>According to multiple senior administration officials, the president intends to invoke the “tremendous powers” of the act to remove illegal immigrants from the country.</w:t>
      </w:r>
    </w:p>
    <w:p w14:paraId="551079D7" w14:textId="77777777" w:rsidR="00261949" w:rsidRDefault="00261949" w:rsidP="00261949">
      <w:r>
        <w:t>“We’re doing the Insurrection Act,” one official said.</w:t>
      </w:r>
    </w:p>
    <w:p w14:paraId="6593C0FF" w14:textId="77777777" w:rsidR="00261949" w:rsidRDefault="00261949" w:rsidP="00261949">
      <w:r>
        <w:t>Under the Insurrection Act of 1807, the president has the authority to use the National Guard and military in order to combat “unlawful obstruction or rebellion” within U.S. borders. The act was last invoked in 1992 by George H.W. Bush to quell the Los Angeles riots, and was also used by Eisenhower in 1957 to enforce school desegregation in the south.</w:t>
      </w:r>
    </w:p>
    <w:p w14:paraId="2BA77220" w14:textId="77777777" w:rsidR="00261949" w:rsidRDefault="00261949" w:rsidP="00261949">
      <w:r>
        <w:t>The Insurrection Act of 1807 is a United States federal law (10 U.S.C. §§ 251–255) (until 2016, found at 10 US Code, Chapter 15, §§ 331–335, renumbered to 10 USC, Chapter 13, §§ 251–255) that governs the ability of the President of the United States to deploy military troops within the United States to put down lawlessness, insurrection, and rebellion.</w:t>
      </w:r>
    </w:p>
    <w:p w14:paraId="379C7463" w14:textId="77777777" w:rsidR="00883CD8" w:rsidRDefault="00883CD8" w:rsidP="00883CD8">
      <w:r>
        <w:t>History says his plan would work, Trump said.</w:t>
      </w:r>
    </w:p>
    <w:p w14:paraId="47E8D4EC" w14:textId="77777777" w:rsidR="00883CD8" w:rsidRDefault="00883CD8" w:rsidP="00883CD8">
      <w:r>
        <w:t>"Let me just tell you that Dwight Eisenhower, good president, great president, people liked him. ‘I like Ike,’ right?" Trump said in the Nov. 10 debate hosted by Fox Business Network. "Moved 1.5 million illegal immigrants out of this country, moved them just beyond the border. They came back. Moved them again beyond the border, they came back. Didn’t like it. Moved them way south. They never came back."</w:t>
      </w:r>
    </w:p>
    <w:p w14:paraId="293792AE" w14:textId="77777777" w:rsidR="00883CD8" w:rsidRDefault="00883CD8" w:rsidP="00883CD8">
      <w:r>
        <w:t>Eisenhower did oversee a 1950s campaign that deported undocumented immigrants. But did he really move that many in one operation?</w:t>
      </w:r>
    </w:p>
    <w:p w14:paraId="5402EF42" w14:textId="77777777" w:rsidR="00883CD8" w:rsidRDefault="00883CD8" w:rsidP="00883CD8"/>
    <w:p w14:paraId="43A51A74" w14:textId="64DCB08A" w:rsidR="00883CD8" w:rsidRPr="002A6822" w:rsidRDefault="00883CD8" w:rsidP="00883CD8">
      <w:pPr>
        <w:rPr>
          <w:b/>
        </w:rPr>
      </w:pPr>
      <w:r w:rsidRPr="002A6822">
        <w:rPr>
          <w:b/>
        </w:rPr>
        <w:t>The dragnet</w:t>
      </w:r>
    </w:p>
    <w:p w14:paraId="56EEBCEF" w14:textId="0BC377EF" w:rsidR="00883CD8" w:rsidRDefault="00883CD8" w:rsidP="00883CD8">
      <w:r>
        <w:lastRenderedPageBreak/>
        <w:t>Beginning in World War II -- during a severe shortage of workers on the home front -- the federal government instituted the Bracero program, which brought Mexican workers into the United States to fill jobs that would not otherwise be filled. The Braceros were in the country legally, but the government often looked the other way when companies illegally brought their own Mexican workers into the country.</w:t>
      </w:r>
    </w:p>
    <w:p w14:paraId="1FD309C6" w14:textId="77777777" w:rsidR="00883CD8" w:rsidRDefault="00883CD8" w:rsidP="00883CD8">
      <w:r>
        <w:t xml:space="preserve">In 1954, workers brought in outside the Bracero program, combined with Mexicans who had crossed the border illegally on their own, were the targets of a program called -- and this is really what it was called </w:t>
      </w:r>
      <w:proofErr w:type="gramStart"/>
      <w:r>
        <w:t>--  "</w:t>
      </w:r>
      <w:proofErr w:type="gramEnd"/>
      <w:r>
        <w:t>Operation Wetback." The intention was to target illegal immigrants, though some U.S. citizens of Mexican ancestry were also caught up in the dragnet.</w:t>
      </w:r>
    </w:p>
    <w:p w14:paraId="458D3478" w14:textId="77777777" w:rsidR="00883CD8" w:rsidRDefault="00883CD8" w:rsidP="00883CD8">
      <w:r>
        <w:t>Determining the number of people who were deported in "Operation Wetback" is tricky because some people who would have otherwise been subject to deportation were expected to leave the country "voluntarily" (or self-deportation). We came across estimates of forced removals ranging from 250,000 to 1.3 million.</w:t>
      </w:r>
    </w:p>
    <w:p w14:paraId="31449C95" w14:textId="77777777" w:rsidR="00883CD8" w:rsidRDefault="00883CD8" w:rsidP="00883CD8">
      <w:r>
        <w:t xml:space="preserve">"The (U.S. Immigration and Naturalization Service) claimed as many as 1.3 million, though the number officially apprehended did not come anywhere near this total," according to the Texas State Historical Association’s online handbook, produced in partnership with the University of Texas at Austin.  </w:t>
      </w:r>
    </w:p>
    <w:p w14:paraId="67D4A63B" w14:textId="50F6381A" w:rsidR="00883CD8" w:rsidRDefault="00883CD8" w:rsidP="00883CD8">
      <w:r>
        <w:t>The case of California is a good example. The INS (which was reorganized out of existence in 2003) said 540,000 people were to be deported from California alone during the campaign, said Don Mitchell, a geography professor at Syracuse University. But at least 485,000 would have had to deport themselves, and the actual measurements cannot verify that this occurred in the numbers that were claimed.   The issue is that they were deported under a massive undertaking by the Federal government to save American communities from being overrun by illegal aliens.</w:t>
      </w:r>
    </w:p>
    <w:p w14:paraId="31637D21" w14:textId="77777777" w:rsidR="00883CD8" w:rsidRPr="00883CD8" w:rsidRDefault="00883CD8" w:rsidP="00883CD8">
      <w:pPr>
        <w:rPr>
          <w:b/>
        </w:rPr>
      </w:pPr>
      <w:r w:rsidRPr="00883CD8">
        <w:rPr>
          <w:b/>
        </w:rPr>
        <w:t>Re-entry</w:t>
      </w:r>
    </w:p>
    <w:p w14:paraId="129E7584" w14:textId="77777777" w:rsidR="00883CD8" w:rsidRDefault="00883CD8" w:rsidP="00883CD8">
      <w:r>
        <w:t>What about Trump’s point that authorities deported people to more southern locations in Mexico to stop them from easily re-entering the United States?</w:t>
      </w:r>
    </w:p>
    <w:p w14:paraId="31F06BDA" w14:textId="77777777" w:rsidR="00883CD8" w:rsidRDefault="00883CD8" w:rsidP="00883CD8">
      <w:r>
        <w:t>In earlier 20th century immigration control efforts, Border Patrol found that deporting immigrants at the U.S.-Mexico border allowed them to easily cross back into the United States, according to Hernandez’s paper. Starting in the 1940s, the United States would take deportees to the border, and from there Mexican authorities would take them to the country’s interior either by train or boat, primarily. This continued during Operation Wetback, so Trump has a bit of a point there.</w:t>
      </w:r>
    </w:p>
    <w:p w14:paraId="45DF0187" w14:textId="77777777" w:rsidR="00883CD8" w:rsidRDefault="00883CD8" w:rsidP="00883CD8">
      <w:r>
        <w:t>It’s worth noting that transportation conditions for the deportees bordered on inhumane in some cases. According to historian Mae M. Ngai, 88 people died in a July deportation round-up because of the heat.</w:t>
      </w:r>
    </w:p>
    <w:p w14:paraId="1ECEB377" w14:textId="77777777" w:rsidR="00883CD8" w:rsidRDefault="00883CD8" w:rsidP="00883CD8">
      <w:r>
        <w:t>But attempts to relocate people to the Mexican interior did not always stop them from returning to the United States, Mitchell said. Many returned illegally or legally as guest workers.</w:t>
      </w:r>
    </w:p>
    <w:p w14:paraId="5656939D" w14:textId="77777777" w:rsidR="00883CD8" w:rsidRDefault="00883CD8" w:rsidP="00883CD8">
      <w:r>
        <w:lastRenderedPageBreak/>
        <w:t>"It is absolutely the case that sending folks to the interior did not stop them from returning," he said. "It might be the case that some were discouraged, but others returned."</w:t>
      </w:r>
    </w:p>
    <w:p w14:paraId="0046B553" w14:textId="77777777" w:rsidR="00261949" w:rsidRDefault="00261949" w:rsidP="00261949">
      <w:r>
        <w:t xml:space="preserve">An </w:t>
      </w:r>
      <w:proofErr w:type="gramStart"/>
      <w:r>
        <w:t>official expressed concerns</w:t>
      </w:r>
      <w:proofErr w:type="gramEnd"/>
      <w:r>
        <w:t xml:space="preserve"> that Trump’s use of the act’s powers would face legal challenges, pointing to the lawsuits against the president’s travel ban from majority-Muslim countries. However, as the official noted, the travel </w:t>
      </w:r>
      <w:proofErr w:type="gramStart"/>
      <w:r>
        <w:t>ban</w:t>
      </w:r>
      <w:proofErr w:type="gramEnd"/>
      <w:r>
        <w:t xml:space="preserve"> ultimately prevailed in the Supreme Court.</w:t>
      </w:r>
    </w:p>
    <w:p w14:paraId="233F15F1" w14:textId="77777777" w:rsidR="00261949" w:rsidRDefault="00261949" w:rsidP="00261949">
      <w:r>
        <w:t>In addition to the Insurrection Act, the president is also considering declaring the country full and insisting that the U.S. can no longer handle the massive influx of illegal immigrants.</w:t>
      </w:r>
    </w:p>
    <w:p w14:paraId="278A292E" w14:textId="77777777" w:rsidR="00261949" w:rsidRDefault="00261949" w:rsidP="00261949">
      <w:r>
        <w:t>“If you take a ship and it holds 1,000 people maximum — one more person and the ship is going to collapse,” the official explained. “The country is full.”</w:t>
      </w:r>
    </w:p>
    <w:p w14:paraId="7DB21E66" w14:textId="77777777" w:rsidR="00261949" w:rsidRDefault="00261949" w:rsidP="00261949">
      <w:r>
        <w:t>“Our hospitals are full, our detention centers are full,” they added.</w:t>
      </w:r>
    </w:p>
    <w:p w14:paraId="37E8631B" w14:textId="77777777" w:rsidR="00261949" w:rsidRDefault="00261949" w:rsidP="00261949">
      <w:r>
        <w:t xml:space="preserve">ICE facilities were forced to release 100,000 illegal immigrants in the first three months of 2019 because of overcrowding in detention centers. (RELATED: Overwhelmed ICE Facilities Forced </w:t>
      </w:r>
      <w:proofErr w:type="gramStart"/>
      <w:r>
        <w:t>To</w:t>
      </w:r>
      <w:proofErr w:type="gramEnd"/>
      <w:r>
        <w:t xml:space="preserve"> Release Illegals)</w:t>
      </w:r>
    </w:p>
    <w:p w14:paraId="464F386A" w14:textId="77777777" w:rsidR="00261949" w:rsidRDefault="00261949" w:rsidP="00261949">
      <w:r>
        <w:t xml:space="preserve">Separately, the president unveiled a new immigration plan Thursday that focuses on border security and merit-based legal immigration. The plan, which was co-authored by top aides Jared Kushner and Stephen Miller, would increase the proportion of visas granted to </w:t>
      </w:r>
      <w:proofErr w:type="gramStart"/>
      <w:r>
        <w:t>highly-skilled</w:t>
      </w:r>
      <w:proofErr w:type="gramEnd"/>
      <w:r>
        <w:t xml:space="preserve"> immigrants and also establish a self-sustaining border security fund.</w:t>
      </w:r>
    </w:p>
    <w:p w14:paraId="331CB390" w14:textId="3B9A7881" w:rsidR="00261949" w:rsidRDefault="00261949" w:rsidP="00261949">
      <w:r>
        <w:t xml:space="preserve">It is anticipated by some (not all) that the ENTIRE California state Senate, and an overwhelming majority of the California state Assembly may be </w:t>
      </w:r>
      <w:r w:rsidR="002A6822">
        <w:t>in violation of Federal law and m</w:t>
      </w:r>
      <w:r w:rsidR="00F44CA3">
        <w:t>a</w:t>
      </w:r>
      <w:r w:rsidR="002A6822">
        <w:t>y be indicted if they attempt to stop the deportation effort.</w:t>
      </w:r>
      <w:r>
        <w:t xml:space="preserve">  Similarly, the State Legislatures of New York, Connecticut and Massachusetts could also find themselves in federal handcuffs for similar Sanctuary laws.   </w:t>
      </w:r>
    </w:p>
    <w:p w14:paraId="06F6A197" w14:textId="3891EAF0" w:rsidR="00261949" w:rsidRDefault="00261949" w:rsidP="00261949">
      <w:r>
        <w:t>The New Jersey Attorney General may also find himself in prison orange for enacting official policies that instruct local law enforcers they are forbidden to cooperate with federal immigration enforcement.  "These laws, Ordinances and policies are overt Obstruction of federal law" said one White House source; "it's time to put a stop to all of it" he continued</w:t>
      </w:r>
    </w:p>
    <w:p w14:paraId="50EEC8B0" w14:textId="300DB459" w:rsidR="00AE77DD" w:rsidRDefault="00AE77DD" w:rsidP="00261949">
      <w:r>
        <w:t>There is no possible way this will be attempted until the Southern Border Wall is not at least partially completed.  The wall is expected to be extended 400 mile</w:t>
      </w:r>
      <w:r w:rsidR="00F44CA3">
        <w:t>s</w:t>
      </w:r>
      <w:r>
        <w:t xml:space="preserve"> by 2020. That will stop the calamitous exposure on our southern border.  </w:t>
      </w:r>
    </w:p>
    <w:p w14:paraId="4C0B5158" w14:textId="4EFB0A8B" w:rsidR="007E05B0" w:rsidRPr="00B5145C" w:rsidRDefault="00B5145C" w:rsidP="00DC1016">
      <w:pPr>
        <w:rPr>
          <w:b/>
          <w:sz w:val="32"/>
          <w:szCs w:val="32"/>
        </w:rPr>
      </w:pPr>
      <w:r w:rsidRPr="00B5145C">
        <w:rPr>
          <w:b/>
          <w:sz w:val="32"/>
          <w:szCs w:val="32"/>
        </w:rPr>
        <w:t>The New Religion of Hate</w:t>
      </w:r>
    </w:p>
    <w:p w14:paraId="0FD050F0" w14:textId="34A59C56" w:rsidR="00B5145C" w:rsidRDefault="00B5145C" w:rsidP="00DC1016">
      <w:r>
        <w:t xml:space="preserve">There have always been religions of hate.  In fact, the case can easily be made that it was the Nephilim who created all religion, because it is such a perfect mass of confusion and hatred, they could only come from Lucifer, himself.  </w:t>
      </w:r>
      <w:proofErr w:type="gramStart"/>
      <w:r>
        <w:t>But,</w:t>
      </w:r>
      <w:proofErr w:type="gramEnd"/>
      <w:r>
        <w:t xml:space="preserve"> it has gotten much worse lately.</w:t>
      </w:r>
    </w:p>
    <w:p w14:paraId="26199472" w14:textId="726691F1" w:rsidR="00B5145C" w:rsidRDefault="00B5145C" w:rsidP="00B5145C">
      <w:r>
        <w:lastRenderedPageBreak/>
        <w:t>Yes, the political left does hate America. They hate America for many reasons, but only one that matters to the rest of us. The left hates America because of its Constitution.</w:t>
      </w:r>
      <w:r w:rsidR="001A4731">
        <w:t xml:space="preserve"> </w:t>
      </w:r>
      <w:r>
        <w:t>Just a little history, so you don’t think the founders simply ordered the wrong document on Amazon.</w:t>
      </w:r>
    </w:p>
    <w:p w14:paraId="192C56F3" w14:textId="77777777" w:rsidR="00B5145C" w:rsidRDefault="00B5145C" w:rsidP="00B5145C">
      <w:r>
        <w:t xml:space="preserve">Our Constitution was designed by men who </w:t>
      </w:r>
      <w:proofErr w:type="gramStart"/>
      <w:r>
        <w:t>actually had</w:t>
      </w:r>
      <w:proofErr w:type="gramEnd"/>
      <w:r>
        <w:t xml:space="preserve"> lives outside of government. They knew human nature and that the world was filled with both good people and bad people. They knew that government at a level above the individual states was necessary to hold those states together and protect the new nation.</w:t>
      </w:r>
    </w:p>
    <w:p w14:paraId="0FF8F70A" w14:textId="24AD59CC" w:rsidR="00B5145C" w:rsidRDefault="00B5145C" w:rsidP="00B5145C">
      <w:r>
        <w:t>The men who sat down together in Philadelphia used what they knew of human nature and what they had learned by studying the governments that came before them to build a constitution that would order the affairs of the new nation.</w:t>
      </w:r>
      <w:r w:rsidR="001A4731">
        <w:t xml:space="preserve">  </w:t>
      </w:r>
      <w:r>
        <w:t>That new government was purposefully divided into three separate branches, each of which would be jealous of protecting its own turf from encroachments by the other two. They did this purposefully, to build a government that kept itself in check.</w:t>
      </w:r>
    </w:p>
    <w:p w14:paraId="2C589D14" w14:textId="77777777" w:rsidR="00B5145C" w:rsidRDefault="00B5145C" w:rsidP="00B5145C">
      <w:proofErr w:type="gramStart"/>
      <w:r>
        <w:t>So</w:t>
      </w:r>
      <w:proofErr w:type="gramEnd"/>
      <w:r>
        <w:t xml:space="preserve"> it is America’s Constitution that leftists take issue with. Its genius is why they hate America. Leftists despise checks and balances. The idea that government power is not absolute is anathema to them. They work unceasingly to increase government power, in conjunction with their own power, because that is what increases their power over the rest of us. Government, by its very nature, only grows larger over time.</w:t>
      </w:r>
    </w:p>
    <w:p w14:paraId="49156C44" w14:textId="20F94343" w:rsidR="00B5145C" w:rsidRDefault="00B5145C" w:rsidP="00B5145C">
      <w:r>
        <w:t>Wars, for instance, do wonders to build government power. So do social programs funded by the government. So do open borders, which flood the nation with more people in need of social programs.</w:t>
      </w:r>
      <w:r w:rsidR="001A4731">
        <w:t xml:space="preserve">  </w:t>
      </w:r>
      <w:r>
        <w:t>To most of us, especially “deplorables” living our lives outside of major metropolitan areas, life is all about … living our lives. Work, family, church, community, recreation and so on. Do the leftists demonstrating on the streets for a few bucks from Soros have any of those things to occupy their life?</w:t>
      </w:r>
    </w:p>
    <w:p w14:paraId="55E7451E" w14:textId="77777777" w:rsidR="00B5145C" w:rsidRDefault="00B5145C" w:rsidP="00B5145C"/>
    <w:p w14:paraId="245376A1" w14:textId="77777777" w:rsidR="00B5145C" w:rsidRDefault="00B5145C" w:rsidP="00B5145C">
      <w:r>
        <w:t>If they did, they wouldn’t be there. Big government is their religion; power over others is their utopia (heaven). They want raw power to force their brand of utopia upon the rest of us. They preach diversity, but their singular focus is building power to destroy all views except their own. Sounds rather dictatorial or monarchical to me.</w:t>
      </w:r>
    </w:p>
    <w:p w14:paraId="1CB54077" w14:textId="77777777" w:rsidR="00B5145C" w:rsidRDefault="00B5145C" w:rsidP="00B5145C">
      <w:r>
        <w:t>The left’s contradictions mean nothing to them. Thus, “abort as many babies as you like, right up and until after birth,” is not at odds with their opposition to the state executing murderers who have exhausted all their judicial appeals.</w:t>
      </w:r>
    </w:p>
    <w:p w14:paraId="1A296078" w14:textId="77777777" w:rsidR="00B5145C" w:rsidRDefault="00B5145C" w:rsidP="00B5145C">
      <w:r>
        <w:t xml:space="preserve">It never occurs to leftists that a baby is a unique combination of DNA from both the man and the woman. </w:t>
      </w:r>
      <w:proofErr w:type="gramStart"/>
      <w:r>
        <w:t>Thus</w:t>
      </w:r>
      <w:proofErr w:type="gramEnd"/>
      <w:r>
        <w:t xml:space="preserve"> women alone should have the absolute right to kill their baby at any time up to and including after birth. In other words, leftists believe they have the right to kill a unique person just because they don’t want it any longer. Think about a government full of people with that mindset.</w:t>
      </w:r>
    </w:p>
    <w:p w14:paraId="3B06E624" w14:textId="77777777" w:rsidR="00B5145C" w:rsidRDefault="00B5145C" w:rsidP="00B5145C">
      <w:r>
        <w:lastRenderedPageBreak/>
        <w:t>The leftists’ first love is power. Power flows from big government. Controlling that kind of government gives them the ability to destroy all competing beliefs – especially the Christian faith and worldview, because Christians view human government as inferior to – and subservient to – God.</w:t>
      </w:r>
    </w:p>
    <w:p w14:paraId="2F2371B8" w14:textId="77777777" w:rsidR="00B5145C" w:rsidRDefault="00B5145C" w:rsidP="00B5145C">
      <w:r>
        <w:t>Leftists cannot tolerate a moral order based upon something greater than themselves, because it means they are inferior and can be held accountable by a greater power. Leftists live for power over others, because that is how they implement their utopian dreams. Whether it’s using the power of the state to force a small business to decorate homosexual wedding cakes, jailing protesters outside of abortion clinics, or flooding our nation with illegal immigrants, the left is always certain about the rightness of its cause.</w:t>
      </w:r>
    </w:p>
    <w:p w14:paraId="2577524B" w14:textId="1B680315" w:rsidR="00B5145C" w:rsidRDefault="00B5145C" w:rsidP="00B5145C">
      <w:r>
        <w:t xml:space="preserve">But don’t take my word for it. </w:t>
      </w:r>
      <w:r w:rsidR="001A4731">
        <w:t>Listen to their words:</w:t>
      </w:r>
    </w:p>
    <w:p w14:paraId="33E75806" w14:textId="77777777" w:rsidR="00B5145C" w:rsidRDefault="00B5145C" w:rsidP="001A4731">
      <w:pPr>
        <w:ind w:left="576" w:right="576"/>
      </w:pPr>
      <w:r>
        <w:t>“Of course, that doesn’t mean the American people must continue to use the death penalty,” [Justice Neil Gorsuch] wrote. “The same Constitution that permits states to authorize capital punishment also allows them to outlaw it. But it does mean that the judiciary bears no license to end a debate reserved for the people and their representatives.” (Neil Gorsuch, writing for the majority.)</w:t>
      </w:r>
    </w:p>
    <w:p w14:paraId="2A9092E0" w14:textId="73DCF1CF" w:rsidR="00B5145C" w:rsidRDefault="00B5145C" w:rsidP="00B5145C">
      <w:r>
        <w:t xml:space="preserve">That last sentence is the key. Judges who believe the Constitution is amended through the constitutional process are the key to America’s freedom. And America is key to the world’s freedom. </w:t>
      </w:r>
      <w:r w:rsidR="001A4731">
        <w:t>That is the most important thing you will every hear. Without America, the world gets turned back over the same force that ruled it for ten thousand years in blood and horror.</w:t>
      </w:r>
    </w:p>
    <w:p w14:paraId="6DECF548" w14:textId="77777777" w:rsidR="001A4731" w:rsidRDefault="00B5145C" w:rsidP="00B5145C">
      <w:r>
        <w:t xml:space="preserve">It is the United States Constitution that </w:t>
      </w:r>
      <w:r w:rsidR="001A4731">
        <w:t xml:space="preserve">keeps us free, and the world safe.  It also </w:t>
      </w:r>
      <w:r>
        <w:t>makes it almost impossible for the left to gain and hold political power in America</w:t>
      </w:r>
      <w:r w:rsidR="001A4731">
        <w:t>, because the Republic form of government resists the mob rule</w:t>
      </w:r>
      <w:r>
        <w:t xml:space="preserve">. </w:t>
      </w:r>
      <w:r w:rsidR="001A4731">
        <w:t xml:space="preserve"> Democracy fails faster than Socialism, because people can vote for themselves a piece of the coffer.  They can vote to kill all rich </w:t>
      </w:r>
      <w:proofErr w:type="gramStart"/>
      <w:r w:rsidR="001A4731">
        <w:t>people, and</w:t>
      </w:r>
      <w:proofErr w:type="gramEnd"/>
      <w:r w:rsidR="001A4731">
        <w:t xml:space="preserve"> take their wealth.  They have done it repeatedly for thousands of years.  Because of the Electoral system of voting, t</w:t>
      </w:r>
      <w:r>
        <w:t>he</w:t>
      </w:r>
      <w:r w:rsidR="001A4731">
        <w:t xml:space="preserve"> mob has</w:t>
      </w:r>
      <w:r>
        <w:t xml:space="preserve"> failed again under Trump. </w:t>
      </w:r>
    </w:p>
    <w:p w14:paraId="70777ACF" w14:textId="25653919" w:rsidR="00B5145C" w:rsidRDefault="001A4731" w:rsidP="00B5145C">
      <w:r>
        <w:t>This failure</w:t>
      </w:r>
      <w:r w:rsidR="00B5145C">
        <w:t xml:space="preserve"> is the cause of their unhinged anger and rage. </w:t>
      </w:r>
      <w:r>
        <w:t xml:space="preserve"> They don’t hate Trump.  Just a few months ago, they loved him.  The truth is that they hate you.  They hate Americans.  </w:t>
      </w:r>
      <w:r w:rsidR="00B5145C">
        <w:t xml:space="preserve">They want to impose their utopian religion </w:t>
      </w:r>
      <w:r>
        <w:t xml:space="preserve">of making slaves work for them </w:t>
      </w:r>
      <w:r w:rsidR="00B5145C">
        <w:t xml:space="preserve">on the entire world, so </w:t>
      </w:r>
      <w:r>
        <w:t xml:space="preserve">they can sit at home and play video games and occasionally sober up to have sex.  No worries.  The abortion mills will take care of any unwanted pregnancies.  When you want to stay stoned all the time and pierce your face with nails and hooks, all pregnancies are unwanted.   </w:t>
      </w:r>
    </w:p>
    <w:p w14:paraId="374C495A" w14:textId="4DF99D6B" w:rsidR="001A4731" w:rsidRDefault="001A4731" w:rsidP="00B5145C">
      <w:r>
        <w:t>The most frightening thing is when they sober up enough to stagger into a voting booth.</w:t>
      </w:r>
    </w:p>
    <w:p w14:paraId="7C18E543" w14:textId="73FBF104" w:rsidR="00557FF9" w:rsidRPr="00B40392" w:rsidRDefault="00557FF9" w:rsidP="00B5145C">
      <w:pPr>
        <w:rPr>
          <w:b/>
          <w:sz w:val="32"/>
          <w:szCs w:val="32"/>
        </w:rPr>
      </w:pPr>
      <w:r w:rsidRPr="00B40392">
        <w:rPr>
          <w:b/>
          <w:sz w:val="32"/>
          <w:szCs w:val="32"/>
        </w:rPr>
        <w:t>Farmers for Trump</w:t>
      </w:r>
    </w:p>
    <w:p w14:paraId="7CE9181F" w14:textId="7085F16F" w:rsidR="00B40392" w:rsidRPr="00B40392" w:rsidRDefault="00B40392" w:rsidP="00B40392">
      <w:pPr>
        <w:pStyle w:val="NormalWeb"/>
        <w:rPr>
          <w:rFonts w:ascii="Arial" w:hAnsi="Arial" w:cs="Arial"/>
          <w:color w:val="000000"/>
          <w:sz w:val="22"/>
          <w:szCs w:val="22"/>
        </w:rPr>
      </w:pPr>
      <w:r w:rsidRPr="00B40392">
        <w:rPr>
          <w:rFonts w:ascii="Arial" w:hAnsi="Arial" w:cs="Arial"/>
          <w:sz w:val="22"/>
          <w:szCs w:val="22"/>
        </w:rPr>
        <w:t>The Left would have us believe that Trump is destroying the America</w:t>
      </w:r>
      <w:r w:rsidR="00011F17">
        <w:rPr>
          <w:rFonts w:ascii="Arial" w:hAnsi="Arial" w:cs="Arial"/>
          <w:sz w:val="22"/>
          <w:szCs w:val="22"/>
        </w:rPr>
        <w:t>n</w:t>
      </w:r>
      <w:r w:rsidRPr="00B40392">
        <w:rPr>
          <w:rFonts w:ascii="Arial" w:hAnsi="Arial" w:cs="Arial"/>
          <w:sz w:val="22"/>
          <w:szCs w:val="22"/>
        </w:rPr>
        <w:t xml:space="preserve"> farmer with his trade negotiations.  They keep calling it a trade war.  Everywhere you turn, it is Trump’s trade war.  It is not a war.  It is a negotiation to save the American from global slavery.  Keep in mind, more </w:t>
      </w:r>
      <w:r w:rsidRPr="00B40392">
        <w:rPr>
          <w:rFonts w:ascii="Arial" w:hAnsi="Arial" w:cs="Arial"/>
          <w:sz w:val="22"/>
          <w:szCs w:val="22"/>
        </w:rPr>
        <w:lastRenderedPageBreak/>
        <w:t xml:space="preserve">than half of Congress receives money from foreign governments to make sure these tariffs stay in place.  President Trump is succeeding where no one has ever been able to before.  And he is the American champion.  </w:t>
      </w:r>
      <w:r w:rsidRPr="00B40392">
        <w:rPr>
          <w:rFonts w:ascii="Arial" w:hAnsi="Arial" w:cs="Arial"/>
          <w:color w:val="000000"/>
          <w:sz w:val="22"/>
          <w:szCs w:val="22"/>
        </w:rPr>
        <w:t xml:space="preserve">Iowa farmer Tim </w:t>
      </w:r>
      <w:proofErr w:type="spellStart"/>
      <w:r w:rsidRPr="00B40392">
        <w:rPr>
          <w:rFonts w:ascii="Arial" w:hAnsi="Arial" w:cs="Arial"/>
          <w:color w:val="000000"/>
          <w:sz w:val="22"/>
          <w:szCs w:val="22"/>
        </w:rPr>
        <w:t>Bardole</w:t>
      </w:r>
      <w:proofErr w:type="spellEnd"/>
      <w:r w:rsidRPr="00B40392">
        <w:rPr>
          <w:rFonts w:ascii="Arial" w:hAnsi="Arial" w:cs="Arial"/>
          <w:color w:val="000000"/>
          <w:sz w:val="22"/>
          <w:szCs w:val="22"/>
        </w:rPr>
        <w:t xml:space="preserve"> survived years of low crop prices and rising costs by cutting back on fertilizer and herbicides and fixing broken-down equipment rather than buying new. When President Donald Trump's trade war with China made a miserable situation worse, </w:t>
      </w:r>
      <w:proofErr w:type="spellStart"/>
      <w:r w:rsidRPr="00B40392">
        <w:rPr>
          <w:rFonts w:ascii="Arial" w:hAnsi="Arial" w:cs="Arial"/>
          <w:color w:val="000000"/>
          <w:sz w:val="22"/>
          <w:szCs w:val="22"/>
        </w:rPr>
        <w:t>Bardole</w:t>
      </w:r>
      <w:proofErr w:type="spellEnd"/>
      <w:r w:rsidRPr="00B40392">
        <w:rPr>
          <w:rFonts w:ascii="Arial" w:hAnsi="Arial" w:cs="Arial"/>
          <w:color w:val="000000"/>
          <w:sz w:val="22"/>
          <w:szCs w:val="22"/>
        </w:rPr>
        <w:t xml:space="preserve"> used up any equity his operation had and started investing in hogs in hopes they'll do better than crops.</w:t>
      </w:r>
    </w:p>
    <w:p w14:paraId="154F5048"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 xml:space="preserve">A year later, the dispute is still </w:t>
      </w:r>
      <w:proofErr w:type="gramStart"/>
      <w:r w:rsidRPr="00B40392">
        <w:rPr>
          <w:rFonts w:ascii="Arial" w:hAnsi="Arial" w:cs="Arial"/>
          <w:color w:val="000000"/>
          <w:sz w:val="22"/>
          <w:szCs w:val="22"/>
        </w:rPr>
        <w:t>raging</w:t>
      </w:r>
      <w:proofErr w:type="gramEnd"/>
      <w:r w:rsidRPr="00B40392">
        <w:rPr>
          <w:rFonts w:ascii="Arial" w:hAnsi="Arial" w:cs="Arial"/>
          <w:color w:val="000000"/>
          <w:sz w:val="22"/>
          <w:szCs w:val="22"/>
        </w:rPr>
        <w:t xml:space="preserve"> and soybeans hit a 10-year-low. But </w:t>
      </w:r>
      <w:proofErr w:type="spellStart"/>
      <w:r w:rsidRPr="00B40392">
        <w:rPr>
          <w:rFonts w:ascii="Arial" w:hAnsi="Arial" w:cs="Arial"/>
          <w:color w:val="000000"/>
          <w:sz w:val="22"/>
          <w:szCs w:val="22"/>
        </w:rPr>
        <w:t>Bardole</w:t>
      </w:r>
      <w:proofErr w:type="spellEnd"/>
      <w:r w:rsidRPr="00B40392">
        <w:rPr>
          <w:rFonts w:ascii="Arial" w:hAnsi="Arial" w:cs="Arial"/>
          <w:color w:val="000000"/>
          <w:sz w:val="22"/>
          <w:szCs w:val="22"/>
        </w:rPr>
        <w:t xml:space="preserve"> says he supports his president more today than he did when he cast a ballot for Trump in 2016, skeptical he would follow through on his promises.</w:t>
      </w:r>
    </w:p>
    <w:p w14:paraId="1EC786BE"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 xml:space="preserve">"He does really seem to be fighting for us," </w:t>
      </w:r>
      <w:proofErr w:type="spellStart"/>
      <w:r w:rsidRPr="00B40392">
        <w:rPr>
          <w:rFonts w:ascii="Arial" w:hAnsi="Arial" w:cs="Arial"/>
          <w:color w:val="000000"/>
          <w:sz w:val="22"/>
          <w:szCs w:val="22"/>
        </w:rPr>
        <w:t>Bardole</w:t>
      </w:r>
      <w:proofErr w:type="spellEnd"/>
      <w:r w:rsidRPr="00B40392">
        <w:rPr>
          <w:rFonts w:ascii="Arial" w:hAnsi="Arial" w:cs="Arial"/>
          <w:color w:val="000000"/>
          <w:sz w:val="22"/>
          <w:szCs w:val="22"/>
        </w:rPr>
        <w:t xml:space="preserve"> says, "even if it feels like the two sides are throwing punches and we're in the middle, taking most of the hits."</w:t>
      </w:r>
    </w:p>
    <w:p w14:paraId="6788DD6B"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Trump won the presidency by winning rural America, in part by pledging to use his business savvy and tough negotiating skills to take on China and put an end to trade practices that have hurt farmers for years. While the prolonged fight has been devastating to an already-struggling agriculture industry, there's little indication Trump is paying a political price. But there's a big potential upside if he can get a better deal — and little downside if he continues to get credit for trying for the farmers caught in the middle. It's a calculation Trump recognizes heading into a reelection bid where he needs to hold on to farm states like Iowa and Wisconsin and is looking to flip others, like Minnesota.</w:t>
      </w:r>
    </w:p>
    <w:p w14:paraId="08A34D22"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 xml:space="preserve">A March CNN/Des Moines Register poll of registered Republicans in Iowa found 81% approved of how Trump is handling his job, and 82% had a favorable view of the president, an increase of 5 points since December. About two-thirds said they'd </w:t>
      </w:r>
      <w:proofErr w:type="gramStart"/>
      <w:r w:rsidRPr="00B40392">
        <w:rPr>
          <w:rFonts w:ascii="Arial" w:hAnsi="Arial" w:cs="Arial"/>
          <w:color w:val="000000"/>
          <w:sz w:val="22"/>
          <w:szCs w:val="22"/>
        </w:rPr>
        <w:t>definitely vote</w:t>
      </w:r>
      <w:proofErr w:type="gramEnd"/>
      <w:r w:rsidRPr="00B40392">
        <w:rPr>
          <w:rFonts w:ascii="Arial" w:hAnsi="Arial" w:cs="Arial"/>
          <w:color w:val="000000"/>
          <w:sz w:val="22"/>
          <w:szCs w:val="22"/>
        </w:rPr>
        <w:t xml:space="preserve"> to re-elect him. The poll had a margin of error of 4.9 percentage points.</w:t>
      </w:r>
    </w:p>
    <w:p w14:paraId="7BD2BD1B"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A February poll by the same organizations found 46% of Iowans approved of the job Trump was doing — his highest approval rating since taking office — while 50% said they disapprove. The margin of error was 3.5 percentage points.</w:t>
      </w:r>
    </w:p>
    <w:p w14:paraId="5EADB802"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 xml:space="preserve">Many farmers are lifelong Republicans who like other things Trump has done, such as reining in the EPA and tackling illegal </w:t>
      </w:r>
      <w:proofErr w:type="gramStart"/>
      <w:r w:rsidRPr="00B40392">
        <w:rPr>
          <w:rFonts w:ascii="Arial" w:hAnsi="Arial" w:cs="Arial"/>
          <w:color w:val="000000"/>
          <w:sz w:val="22"/>
          <w:szCs w:val="22"/>
        </w:rPr>
        <w:t>immigration, and</w:t>
      </w:r>
      <w:proofErr w:type="gramEnd"/>
      <w:r w:rsidRPr="00B40392">
        <w:rPr>
          <w:rFonts w:ascii="Arial" w:hAnsi="Arial" w:cs="Arial"/>
          <w:color w:val="000000"/>
          <w:sz w:val="22"/>
          <w:szCs w:val="22"/>
        </w:rPr>
        <w:t xml:space="preserve"> believe he's better for their interests than most Democrats even on his worst day. They give him credit for doing something previous presidents of both parties mostly talked about. And now that they've struggled for this long, they want to see him finish the job — and soon.</w:t>
      </w:r>
    </w:p>
    <w:p w14:paraId="497900AA"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 xml:space="preserve">"We are the frontline soldiers getting killed as this trade war goes on," said Paul </w:t>
      </w:r>
      <w:proofErr w:type="spellStart"/>
      <w:r w:rsidRPr="00B40392">
        <w:rPr>
          <w:rFonts w:ascii="Arial" w:hAnsi="Arial" w:cs="Arial"/>
          <w:color w:val="000000"/>
          <w:sz w:val="22"/>
          <w:szCs w:val="22"/>
        </w:rPr>
        <w:t>Jeschke</w:t>
      </w:r>
      <w:proofErr w:type="spellEnd"/>
      <w:r w:rsidRPr="00B40392">
        <w:rPr>
          <w:rFonts w:ascii="Arial" w:hAnsi="Arial" w:cs="Arial"/>
          <w:color w:val="000000"/>
          <w:sz w:val="22"/>
          <w:szCs w:val="22"/>
        </w:rPr>
        <w:t>, who grows corn and soybeans in northern Illinois, where he's about to plant his 45th crop.</w:t>
      </w:r>
    </w:p>
    <w:p w14:paraId="421B4EBA"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"I'm unhappy and I think most of us are unhappy with the situation. But most of us understand the merits," he added. "And it's not like anyone else would be better. The smooth-talking presidents we've had recently - they certainly didn't get anything done."</w:t>
      </w:r>
    </w:p>
    <w:p w14:paraId="2CA80EA9"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When the trade war started last summer, China targeted its first round of tariffs on producers in agricultural and manufacturing states that were crucial to Trump's 2016 victory, such as Iowa, Michigan, Ohio and Wisconsin. Particularly hard hit were producers of soybeans, the country's largest farm export.</w:t>
      </w:r>
    </w:p>
    <w:p w14:paraId="4647421C"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lastRenderedPageBreak/>
        <w:t>The most recent round of trade talks between the Trump administration and China broke up earlier this month without an agreement, after Trump accused China of backing out on agreed-to parts of a deal and hiked tariffs on $200 billion of imports from China. China imposed retaliatory tariff hikes on $60 billion of American goods, and in the U.S. the price of soybeans fell to a 10-year low on fears of a protracted trade war. U.S. officials then listed $300 billion more of Chinese goods for possible tariff hikes.</w:t>
      </w:r>
    </w:p>
    <w:p w14:paraId="36C00869"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As China vowed to "fight to the finish," Trump used Twitter to rally the farming community.</w:t>
      </w:r>
    </w:p>
    <w:p w14:paraId="000F6EA1"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 xml:space="preserve">"Our great Patriot Farmers will be one of the biggest beneficiaries of what is happening now," Trump tweeted. "Hopefully China will do us the honor of continuing to buy our great farm product, the best, but if </w:t>
      </w:r>
      <w:proofErr w:type="gramStart"/>
      <w:r w:rsidRPr="00B40392">
        <w:rPr>
          <w:rFonts w:ascii="Arial" w:hAnsi="Arial" w:cs="Arial"/>
          <w:color w:val="000000"/>
          <w:sz w:val="22"/>
          <w:szCs w:val="22"/>
        </w:rPr>
        <w:t>not</w:t>
      </w:r>
      <w:proofErr w:type="gramEnd"/>
      <w:r w:rsidRPr="00B40392">
        <w:rPr>
          <w:rFonts w:ascii="Arial" w:hAnsi="Arial" w:cs="Arial"/>
          <w:color w:val="000000"/>
          <w:sz w:val="22"/>
          <w:szCs w:val="22"/>
        </w:rPr>
        <w:t xml:space="preserve"> your Country will be making up the difference based on a very high China buy."</w:t>
      </w:r>
    </w:p>
    <w:p w14:paraId="6B13B8BA"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He added: "The Farmers have been 'forgotten' for many years. Their time is now!"</w:t>
      </w:r>
    </w:p>
    <w:p w14:paraId="6EA2B825"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To partially offset the plunge in sales caused by the tariffs, Trump has promised an aid package, some $15 billion for farmers and ranchers, following $11 billion in relief payments last year.</w:t>
      </w:r>
    </w:p>
    <w:p w14:paraId="737F65BD"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Beside the help prompted by the tariff dispute, a farm bill that Congress approves every five years provides farmers with hundreds of millions in additional federal aid. The subsidies have remained relatively stable, with the latest farm bill approved in December. Most of the aid helps growers of the largest crops, including corn and soybeans. Farmers also benefit from billions of dollars annually in federal insurance subsidies.</w:t>
      </w:r>
    </w:p>
    <w:p w14:paraId="796EFF10"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It's been six years since farmers did better than break even on corn, and five years since they made money off soybeans.</w:t>
      </w:r>
    </w:p>
    <w:p w14:paraId="323C0F4F"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U.S. net farm income, a commonly used measure of profits, has plunged 45 percent since a high of $123.4 billion in 2013, according to the U.S. Department of Agriculture, reflecting American farmers' struggle to return to the profitability seen earlier in the decade. Chapter 12 bankruptcy filings for farm operations in the upper Midwest have doubled since June 2014, when commodity prices began to drop. The hardest hit were farms and dairy operations in Wisconsin, a state that supported Democrats for president for most of recent history before backing Trump and that will be a fierce 2020 battleground.</w:t>
      </w:r>
    </w:p>
    <w:p w14:paraId="45242556"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 xml:space="preserve">"It's awful expensive to put a crop in," said </w:t>
      </w:r>
      <w:proofErr w:type="spellStart"/>
      <w:r w:rsidRPr="00B40392">
        <w:rPr>
          <w:rFonts w:ascii="Arial" w:hAnsi="Arial" w:cs="Arial"/>
          <w:color w:val="000000"/>
          <w:sz w:val="22"/>
          <w:szCs w:val="22"/>
        </w:rPr>
        <w:t>Morie</w:t>
      </w:r>
      <w:proofErr w:type="spellEnd"/>
      <w:r w:rsidRPr="00B40392">
        <w:rPr>
          <w:rFonts w:ascii="Arial" w:hAnsi="Arial" w:cs="Arial"/>
          <w:color w:val="000000"/>
          <w:sz w:val="22"/>
          <w:szCs w:val="22"/>
        </w:rPr>
        <w:t xml:space="preserve"> Hill, looking over countless green shoots peeking up from his fields in central Iowa. He isn't sure why more farmers haven't been forced out.</w:t>
      </w:r>
    </w:p>
    <w:p w14:paraId="16B933B4"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"Everyone I know is squeezing and doing everything they can, trying to go further with less," he said.</w:t>
      </w:r>
    </w:p>
    <w:p w14:paraId="5A01439A"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Brent Renner, who farms with his father in northern Iowa, said while there's strong support for Trump in their area, frustration is growing. Farming friends regularly check Twitter to see what Trump is saying, and how it might move the market.</w:t>
      </w:r>
    </w:p>
    <w:p w14:paraId="7D8B4229"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 xml:space="preserve">"I don't know how many farming friends I've had who've </w:t>
      </w:r>
      <w:proofErr w:type="gramStart"/>
      <w:r w:rsidRPr="00B40392">
        <w:rPr>
          <w:rFonts w:ascii="Arial" w:hAnsi="Arial" w:cs="Arial"/>
          <w:color w:val="000000"/>
          <w:sz w:val="22"/>
          <w:szCs w:val="22"/>
        </w:rPr>
        <w:t>said</w:t>
      </w:r>
      <w:proofErr w:type="gramEnd"/>
      <w:r w:rsidRPr="00B40392">
        <w:rPr>
          <w:rFonts w:ascii="Arial" w:hAnsi="Arial" w:cs="Arial"/>
          <w:color w:val="000000"/>
          <w:sz w:val="22"/>
          <w:szCs w:val="22"/>
        </w:rPr>
        <w:t xml:space="preserve"> 'Why can't someone just take his phone away?'" Renner said. "It's impossible to think he hasn't lost support at some level, but what that level is nobody knows."</w:t>
      </w:r>
    </w:p>
    <w:p w14:paraId="62760937"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lastRenderedPageBreak/>
        <w:t>Patty Judge, a Democratic former Iowa lieutenant governor and state agriculture secretary, agreed people in Iowa haven't rushed to move away from Trump. But she thinks voters will be ready for a change in 2020 — and a president who better understands the country's role in international trade.</w:t>
      </w:r>
    </w:p>
    <w:p w14:paraId="654C7997"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"It's very important to us and to have gone into a trade war without a plan, without an exit strategy, is dangerous and wrong and I think Iowans are going to understand that before the next election," she said.</w:t>
      </w:r>
    </w:p>
    <w:p w14:paraId="41E1844D"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 xml:space="preserve">The 2018 midterms showed Democrats' difficulties outside metro areas. AP </w:t>
      </w:r>
      <w:proofErr w:type="spellStart"/>
      <w:r w:rsidRPr="00B40392">
        <w:rPr>
          <w:rFonts w:ascii="Arial" w:hAnsi="Arial" w:cs="Arial"/>
          <w:color w:val="000000"/>
          <w:sz w:val="22"/>
          <w:szCs w:val="22"/>
        </w:rPr>
        <w:t>VoteCast</w:t>
      </w:r>
      <w:proofErr w:type="spellEnd"/>
      <w:r w:rsidRPr="00B40392">
        <w:rPr>
          <w:rFonts w:ascii="Arial" w:hAnsi="Arial" w:cs="Arial"/>
          <w:color w:val="000000"/>
          <w:sz w:val="22"/>
          <w:szCs w:val="22"/>
        </w:rPr>
        <w:t xml:space="preserve">, a national survey of more than 115,000 voters, found rural and small-town residents cast 35% of midterm ballots; 56% of those voted for Republican House candidates, compared with 41% for Democrats. Among small-town and rural white </w:t>
      </w:r>
      <w:proofErr w:type="gramStart"/>
      <w:r w:rsidRPr="00B40392">
        <w:rPr>
          <w:rFonts w:ascii="Arial" w:hAnsi="Arial" w:cs="Arial"/>
          <w:color w:val="000000"/>
          <w:sz w:val="22"/>
          <w:szCs w:val="22"/>
        </w:rPr>
        <w:t>voters</w:t>
      </w:r>
      <w:proofErr w:type="gramEnd"/>
      <w:r w:rsidRPr="00B40392">
        <w:rPr>
          <w:rFonts w:ascii="Arial" w:hAnsi="Arial" w:cs="Arial"/>
          <w:color w:val="000000"/>
          <w:sz w:val="22"/>
          <w:szCs w:val="22"/>
        </w:rPr>
        <w:t xml:space="preserve"> the advantage was greater, tilting 63-35 for Republicans.</w:t>
      </w:r>
    </w:p>
    <w:p w14:paraId="039D4DC6" w14:textId="77777777" w:rsidR="00B40392" w:rsidRPr="00B40392" w:rsidRDefault="00B40392" w:rsidP="00B40392">
      <w:pPr>
        <w:pStyle w:val="NormalWeb"/>
        <w:rPr>
          <w:rFonts w:ascii="Arial" w:hAnsi="Arial" w:cs="Arial"/>
          <w:color w:val="000000"/>
          <w:sz w:val="22"/>
          <w:szCs w:val="22"/>
        </w:rPr>
      </w:pPr>
      <w:proofErr w:type="spellStart"/>
      <w:r w:rsidRPr="00B40392">
        <w:rPr>
          <w:rFonts w:ascii="Arial" w:hAnsi="Arial" w:cs="Arial"/>
          <w:color w:val="000000"/>
          <w:sz w:val="22"/>
          <w:szCs w:val="22"/>
        </w:rPr>
        <w:t>Jeshke</w:t>
      </w:r>
      <w:proofErr w:type="spellEnd"/>
      <w:r w:rsidRPr="00B40392">
        <w:rPr>
          <w:rFonts w:ascii="Arial" w:hAnsi="Arial" w:cs="Arial"/>
          <w:color w:val="000000"/>
          <w:sz w:val="22"/>
          <w:szCs w:val="22"/>
        </w:rPr>
        <w:t xml:space="preserve"> said he gives Trump credit for rolling back regulations that have made it tougher and more expensive for new herbicides to be approved, and for his proposed changes to the Waters of the U.S., an Obama-era environmental measure. Under the act, </w:t>
      </w:r>
      <w:proofErr w:type="spellStart"/>
      <w:r w:rsidRPr="00B40392">
        <w:rPr>
          <w:rFonts w:ascii="Arial" w:hAnsi="Arial" w:cs="Arial"/>
          <w:color w:val="000000"/>
          <w:sz w:val="22"/>
          <w:szCs w:val="22"/>
        </w:rPr>
        <w:t>Jeshke</w:t>
      </w:r>
      <w:proofErr w:type="spellEnd"/>
      <w:r w:rsidRPr="00B40392">
        <w:rPr>
          <w:rFonts w:ascii="Arial" w:hAnsi="Arial" w:cs="Arial"/>
          <w:color w:val="000000"/>
          <w:sz w:val="22"/>
          <w:szCs w:val="22"/>
        </w:rPr>
        <w:t xml:space="preserve"> said he needed government approval to mow some areas of his property or make changes to manmade lakes where kids go fishing.</w:t>
      </w:r>
    </w:p>
    <w:p w14:paraId="44BD6990"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"And I dug them!" he said.</w:t>
      </w:r>
    </w:p>
    <w:p w14:paraId="3187A1D7" w14:textId="77777777" w:rsidR="00B40392" w:rsidRPr="00B40392" w:rsidRDefault="00B40392" w:rsidP="00B40392">
      <w:pPr>
        <w:pStyle w:val="NormalWeb"/>
        <w:rPr>
          <w:rFonts w:ascii="Arial" w:hAnsi="Arial" w:cs="Arial"/>
          <w:color w:val="000000"/>
          <w:sz w:val="22"/>
          <w:szCs w:val="22"/>
        </w:rPr>
      </w:pPr>
      <w:proofErr w:type="spellStart"/>
      <w:r w:rsidRPr="00B40392">
        <w:rPr>
          <w:rFonts w:ascii="Arial" w:hAnsi="Arial" w:cs="Arial"/>
          <w:color w:val="000000"/>
          <w:sz w:val="22"/>
          <w:szCs w:val="22"/>
        </w:rPr>
        <w:t>Jeshke</w:t>
      </w:r>
      <w:proofErr w:type="spellEnd"/>
      <w:r w:rsidRPr="00B40392">
        <w:rPr>
          <w:rFonts w:ascii="Arial" w:hAnsi="Arial" w:cs="Arial"/>
          <w:color w:val="000000"/>
          <w:sz w:val="22"/>
          <w:szCs w:val="22"/>
        </w:rPr>
        <w:t xml:space="preserve"> says most farmers are more concerned about getting the situation solved than pointing fingers. But if they were to place blame, most of it would be on China, and the rest would be on previous presidents who could have solved the trade imbalances more easily 15 or 20 years ago.</w:t>
      </w:r>
    </w:p>
    <w:p w14:paraId="3B58777E"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One thing he knows for sure about Trump: "If he rolls over now, we'll never be able to hold them accountable."</w:t>
      </w:r>
    </w:p>
    <w:p w14:paraId="4BECF411"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Renner says farmers are used to having things happen that aren't in their control — the weather, for example — but finding a way through. It's a quality he says is clearly on display now.</w:t>
      </w:r>
    </w:p>
    <w:p w14:paraId="5C5BFB1A" w14:textId="77777777" w:rsidR="00B40392" w:rsidRPr="00B40392" w:rsidRDefault="00B40392" w:rsidP="00B40392">
      <w:pPr>
        <w:pStyle w:val="NormalWeb"/>
        <w:rPr>
          <w:rFonts w:ascii="Arial" w:hAnsi="Arial" w:cs="Arial"/>
          <w:color w:val="000000"/>
          <w:sz w:val="22"/>
          <w:szCs w:val="22"/>
        </w:rPr>
      </w:pPr>
      <w:r w:rsidRPr="00B40392">
        <w:rPr>
          <w:rFonts w:ascii="Arial" w:hAnsi="Arial" w:cs="Arial"/>
          <w:color w:val="000000"/>
          <w:sz w:val="22"/>
          <w:szCs w:val="22"/>
        </w:rPr>
        <w:t>"We're an optimistic people," he said. "We'll keep our chins up and keep moving ahead."</w:t>
      </w:r>
    </w:p>
    <w:p w14:paraId="591498DC" w14:textId="5273654D" w:rsidR="00DB4B82" w:rsidRPr="00AE6B96" w:rsidRDefault="00AE6B96" w:rsidP="00074A04">
      <w:pPr>
        <w:rPr>
          <w:b/>
          <w:sz w:val="32"/>
          <w:szCs w:val="32"/>
        </w:rPr>
      </w:pPr>
      <w:r w:rsidRPr="00AE6B96">
        <w:rPr>
          <w:b/>
          <w:sz w:val="32"/>
          <w:szCs w:val="32"/>
        </w:rPr>
        <w:t>The Principle of the Eternal Soul</w:t>
      </w:r>
    </w:p>
    <w:p w14:paraId="6E78947B" w14:textId="77777777" w:rsidR="00AE6B96" w:rsidRDefault="00AE6B96" w:rsidP="00AE6B96">
      <w:r>
        <w:t xml:space="preserve">Is reincarnation more than a belief? Most people would probably say that reincarnation is just a belief, but when you study the amazing spiritual science of </w:t>
      </w:r>
      <w:proofErr w:type="spellStart"/>
      <w:r>
        <w:t>Martinus</w:t>
      </w:r>
      <w:proofErr w:type="spellEnd"/>
      <w:r>
        <w:t xml:space="preserve">, the Danish 20th century intuitive, you will soon realize that it is much more than that. </w:t>
      </w:r>
      <w:proofErr w:type="spellStart"/>
      <w:r>
        <w:t>Martinus</w:t>
      </w:r>
      <w:proofErr w:type="spellEnd"/>
      <w:r>
        <w:t xml:space="preserve"> points out that not only do we reincarnate into a new body after death, but also in the course of one life on earth do we incarnate our spirit into the ever-changing physical matter of our body.</w:t>
      </w:r>
    </w:p>
    <w:p w14:paraId="6D9918ED" w14:textId="77777777" w:rsidR="00AB5CE0" w:rsidRDefault="00AB5CE0" w:rsidP="00AE6B96">
      <w:pPr>
        <w:rPr>
          <w:b/>
        </w:rPr>
      </w:pPr>
    </w:p>
    <w:p w14:paraId="283CAA2D" w14:textId="77777777" w:rsidR="00AB5CE0" w:rsidRDefault="00AB5CE0" w:rsidP="00AE6B96">
      <w:pPr>
        <w:rPr>
          <w:b/>
        </w:rPr>
      </w:pPr>
    </w:p>
    <w:p w14:paraId="33FA0F80" w14:textId="255E284C" w:rsidR="00AE6B96" w:rsidRPr="00AE6B96" w:rsidRDefault="00AE6B96" w:rsidP="00AE6B96">
      <w:pPr>
        <w:rPr>
          <w:b/>
        </w:rPr>
      </w:pPr>
      <w:r w:rsidRPr="00AE6B96">
        <w:rPr>
          <w:b/>
        </w:rPr>
        <w:lastRenderedPageBreak/>
        <w:t>Cell Renewal</w:t>
      </w:r>
    </w:p>
    <w:p w14:paraId="53C01100" w14:textId="19B148C8" w:rsidR="00AE6B96" w:rsidRDefault="00AE6B96" w:rsidP="00AE6B96">
      <w:r>
        <w:t>This is easy to ascertain: it is a well-established scientific fact that the average lifespan of our cells is around 3 months. Some cells have a longer lifespan and some a shorter one, but there is no doubt that our physical body is undergoing a constant process of renewal. After about a year all the physical matter that our body consisted of has been replaced by new. After a year there is not a single cell left that was there a year ago. Everything single cell has been replaced by new cells.</w:t>
      </w:r>
    </w:p>
    <w:p w14:paraId="0A591CDF" w14:textId="77777777" w:rsidR="00AE6B96" w:rsidRDefault="00AE6B96" w:rsidP="00AE6B96">
      <w:r>
        <w:t>This means that when we look at 3 pictures of the same person taken at different times in life, we are looking at three different bodies. Let us say that we have a photo of the same person at ages 8, 17 and 35. The three bodies of the person do not have a single cell in common. We are looking at three different bodies, yet we have photographed the same person.</w:t>
      </w:r>
    </w:p>
    <w:p w14:paraId="220E428A" w14:textId="77777777" w:rsidR="00AE6B96" w:rsidRPr="00AE6B96" w:rsidRDefault="00AE6B96" w:rsidP="00AE6B96">
      <w:pPr>
        <w:rPr>
          <w:b/>
        </w:rPr>
      </w:pPr>
      <w:r w:rsidRPr="00AE6B96">
        <w:rPr>
          <w:b/>
        </w:rPr>
        <w:t>The Constant of the Body</w:t>
      </w:r>
    </w:p>
    <w:p w14:paraId="181B716A" w14:textId="77777777" w:rsidR="00AE6B96" w:rsidRDefault="00AE6B96" w:rsidP="00AE6B96">
      <w:r>
        <w:t>This point is a scientific fact, but not something that our materialistic science is keen to talk about. Because when all the physical matter of the body has been replaced, then where is the constant? Where is the element that defines and characterizes the person in question, where are his memories, his personality, his talents, his thoughts – indeed his consciousness? As the materialistic science does not recognize the existence of anything that cannot be seen, measured and weighed, it is unable to answer the question about what constitutes the constant of the physical body when all the physical matter is in a continuous process of renewal.</w:t>
      </w:r>
    </w:p>
    <w:p w14:paraId="3F9B10A7" w14:textId="4141E1EB" w:rsidR="00AE6B96" w:rsidRPr="001070BF" w:rsidRDefault="00AE6B96" w:rsidP="00AE6B96">
      <w:pPr>
        <w:rPr>
          <w:b/>
        </w:rPr>
      </w:pPr>
      <w:r w:rsidRPr="00AE6B96">
        <w:rPr>
          <w:b/>
        </w:rPr>
        <w:t>We are Primarily Spiritual Beings</w:t>
      </w:r>
    </w:p>
    <w:p w14:paraId="3ADAAD70" w14:textId="77777777" w:rsidR="00AE6B96" w:rsidRDefault="00AE6B96" w:rsidP="00AE6B96">
      <w:r>
        <w:t xml:space="preserve">This question can only be answered by spiritual science. Spiritual science knows that we are first and foremost spiritual beings. We have a spiritual body which is our primary existence. From time to time we also have a physical body in addition to our spiritual body. Our spiritual body is the same as our consciousness and this consciousness holds all the information about the </w:t>
      </w:r>
      <w:proofErr w:type="gramStart"/>
      <w:r>
        <w:t>person</w:t>
      </w:r>
      <w:proofErr w:type="gramEnd"/>
      <w:r>
        <w:t xml:space="preserve"> I call me. The information lies in the electromagnetic field of my consciousness.</w:t>
      </w:r>
    </w:p>
    <w:p w14:paraId="1190276E" w14:textId="77777777" w:rsidR="00AE6B96" w:rsidRDefault="00AE6B96" w:rsidP="00AE6B96">
      <w:r>
        <w:t>Our consciousness holds our ´I ´ or sense of self and all other information about me: the totality of my thoughts, my memories, my intelligence, my character traits and personality, my likes and dislikes, my emotions and patterns of reaction, my morals, the basis for my behavior, and all the knowledge that I have accumulated. These traits are a very important part of who I am, indeed the most important part, and yet none of these are physical. None of the ´ingredients´, that define who I am, are physical.</w:t>
      </w:r>
    </w:p>
    <w:p w14:paraId="556C1E31" w14:textId="77777777" w:rsidR="00AE6B96" w:rsidRDefault="00AE6B96" w:rsidP="00AE6B96">
      <w:r>
        <w:t xml:space="preserve">Our spiritual body or consciousness reincarnates daily into the ever-changing physical matter of the body. If it did not, how could we still be the same person inhabiting different physical bodies? This means that reincarnation is something that takes place all the time in all physical bodies due to the simple fact that our cells have a limited </w:t>
      </w:r>
      <w:proofErr w:type="gramStart"/>
      <w:r>
        <w:t>life-span</w:t>
      </w:r>
      <w:proofErr w:type="gramEnd"/>
      <w:r>
        <w:t>.</w:t>
      </w:r>
    </w:p>
    <w:p w14:paraId="37D61439" w14:textId="77777777" w:rsidR="00AE6B96" w:rsidRPr="00AE6B96" w:rsidRDefault="00AE6B96" w:rsidP="00AE6B96">
      <w:pPr>
        <w:rPr>
          <w:b/>
        </w:rPr>
      </w:pPr>
      <w:r w:rsidRPr="00AE6B96">
        <w:rPr>
          <w:b/>
        </w:rPr>
        <w:t>The Principle of Reincarnation Made Obvious for All to See</w:t>
      </w:r>
    </w:p>
    <w:p w14:paraId="2AD2A879" w14:textId="77777777" w:rsidR="00AE6B96" w:rsidRDefault="00AE6B96" w:rsidP="00AE6B96">
      <w:r>
        <w:t xml:space="preserve">We can see the principle of reincarnation made obvious in the transformation of the butterfly: The butterfly starts its physical life as an egg. After some time, a larva crawls out of the egg. It eats a lot </w:t>
      </w:r>
      <w:r>
        <w:lastRenderedPageBreak/>
        <w:t>of leaves and then it transforms into a chrysalis. A few weeks later, the butterfly crawls out of the chrysalis, it spreads its wings and flutters away. This is a transformation that can be witnessed all over the planet and it means that the butterfly makes use of four different bodies during one life. It is the same individual that inhabits four different bodies. This is the principle of reincarnation made clear for all to see.</w:t>
      </w:r>
    </w:p>
    <w:p w14:paraId="09D7D4E9" w14:textId="77777777" w:rsidR="00AE6B96" w:rsidRDefault="00AE6B96" w:rsidP="00AE6B96">
      <w:r w:rsidRPr="00AE6B96">
        <w:rPr>
          <w:b/>
        </w:rPr>
        <w:t>Our</w:t>
      </w:r>
      <w:r>
        <w:t xml:space="preserve"> </w:t>
      </w:r>
      <w:r w:rsidRPr="00AE6B96">
        <w:rPr>
          <w:b/>
        </w:rPr>
        <w:t>Consciousness</w:t>
      </w:r>
    </w:p>
    <w:p w14:paraId="380F9622" w14:textId="77777777" w:rsidR="00AE6B96" w:rsidRDefault="00AE6B96" w:rsidP="00AE6B96">
      <w:r>
        <w:t xml:space="preserve">Because we are primarily spiritual beings, we are eternal beings. Our spiritual body consists of energy, and energy cannot be destroyed. As we life after life, we add to the information stored in our consciousness: we become wiser and more knowledgeable. We add new talents through practice, we become more humanitarian, we become more moral and intelligent. And when we pass over, we pull our spiritual body out of the physical body, which was just an instrument our ´I ´ used </w:t>
      </w:r>
      <w:proofErr w:type="gramStart"/>
      <w:r>
        <w:t>as long as</w:t>
      </w:r>
      <w:proofErr w:type="gramEnd"/>
      <w:r>
        <w:t xml:space="preserve"> it was serviceable. Who we really are, our actual identity, lies in the spirit </w:t>
      </w:r>
      <w:proofErr w:type="gramStart"/>
      <w:r>
        <w:t>body.</w:t>
      </w:r>
      <w:proofErr w:type="gramEnd"/>
      <w:r>
        <w:t xml:space="preserve"> We can live without our physical body, but our physical body cannot live without our ´I´. For that reason, the physical body starts to dissolve as soon as the spirit leaves it. It was the spirit that held it together.</w:t>
      </w:r>
    </w:p>
    <w:p w14:paraId="08EA8BB6" w14:textId="77777777" w:rsidR="00AE6B96" w:rsidRPr="00AE6B96" w:rsidRDefault="00AE6B96" w:rsidP="00AE6B96">
      <w:pPr>
        <w:rPr>
          <w:b/>
        </w:rPr>
      </w:pPr>
      <w:r w:rsidRPr="00AE6B96">
        <w:rPr>
          <w:b/>
        </w:rPr>
        <w:t>The Spirit World</w:t>
      </w:r>
    </w:p>
    <w:p w14:paraId="44C2B75B" w14:textId="4C307C23" w:rsidR="00AE6B96" w:rsidRDefault="00AE6B96" w:rsidP="00AE6B96">
      <w:r>
        <w:t xml:space="preserve">First, you must know that there is no being out there in the universe that says, “You go to heaven, you go to hell.”  There are only differences in frequency of the soul, whereas the energy of each soul may be constant, and obeys the principles of conservation of energy.  </w:t>
      </w:r>
      <w:proofErr w:type="gramStart"/>
      <w:r>
        <w:t>That is to say, dark</w:t>
      </w:r>
      <w:proofErr w:type="gramEnd"/>
      <w:r>
        <w:t xml:space="preserve"> souls have a lower frequency, but very high amplitude of force.  Light souls have a higher frequency and have a very high energy of power.  Throughout the universe, this conflict between power and force are ongoing.  Everything is vibration and our spirit body has a specific wavelength that it vibrates on. That vibration, or frequency, is completely under ou</w:t>
      </w:r>
      <w:r w:rsidR="000F6C46">
        <w:t>r</w:t>
      </w:r>
      <w:r>
        <w:t xml:space="preserve"> control; or at least it is supposed to be.  If we relinquish control of our frequency to another being, we have lost our sovereignty, and who knows where we will end up.  The wavelength of our spirit body is defined by the kind of thoughts we think. From the very beginning, the choice of what we think is ours.  We may give it away, as I said, or we can retain it and expand our power through raising our frequency.  </w:t>
      </w:r>
    </w:p>
    <w:p w14:paraId="199E2276" w14:textId="72CB10DE" w:rsidR="00AE6B96" w:rsidRDefault="00AE6B96" w:rsidP="00AE6B96">
      <w:r>
        <w:t xml:space="preserve">Judgment is the process of placing ourselves in a field of resonant energy.  No one places us there.  We place ourselves there.  Forceful people want us to believe that we are all victims, and that </w:t>
      </w:r>
      <w:proofErr w:type="gramStart"/>
      <w:r>
        <w:t>all of</w:t>
      </w:r>
      <w:proofErr w:type="gramEnd"/>
      <w:r>
        <w:t xml:space="preserve"> our choices are made for us by successful people.  Therefore, successful people are our enemy, and we must kill them all and take their stuff, because they took it from us in the first place.  This is the oldest and most evil of all teachings of the dark lord.</w:t>
      </w:r>
      <w:r w:rsidR="00DF1A22">
        <w:t xml:space="preserve">  Whether we are talking about Cain, Esau, </w:t>
      </w:r>
      <w:proofErr w:type="spellStart"/>
      <w:r w:rsidR="00DF1A22">
        <w:t>Laman</w:t>
      </w:r>
      <w:proofErr w:type="spellEnd"/>
      <w:r w:rsidR="00DF1A22">
        <w:t xml:space="preserve">, or even Lucifer himself, the principle is the same.  Forceful souls display a raging jealousy against powerful souls.  Lower frequencies are always seeking to destroy and absorb higher frequencies.  Evil is always trying to wipe out good. </w:t>
      </w:r>
    </w:p>
    <w:p w14:paraId="735315D2" w14:textId="1CAB4A99" w:rsidR="00DF1A22" w:rsidRDefault="00DF1A22" w:rsidP="00AE6B96">
      <w:r>
        <w:t>This is the principle of judgment.  The truth is that we will go where</w:t>
      </w:r>
      <w:r w:rsidR="000F6C46">
        <w:t xml:space="preserve"> </w:t>
      </w:r>
      <w:proofErr w:type="gramStart"/>
      <w:r w:rsidR="000F6C46">
        <w:t xml:space="preserve">we </w:t>
      </w:r>
      <w:r>
        <w:t xml:space="preserve"> resonate</w:t>
      </w:r>
      <w:proofErr w:type="gramEnd"/>
      <w:r>
        <w:t>.  Dark souls will not go where the light is.  It is too much like walking out of a cave into the noonday Sun.  You squint and cover your eyes in pain, while those who live in the light are playing and laughing and having a picnic.  Quite simply, you will always go where your friends are.</w:t>
      </w:r>
    </w:p>
    <w:p w14:paraId="462B87F8" w14:textId="536E8917" w:rsidR="00AE6B96" w:rsidRDefault="00AE6B96" w:rsidP="00AE6B96">
      <w:r>
        <w:lastRenderedPageBreak/>
        <w:t xml:space="preserve">  This means that a very loving spirit will go to a wavelength where loving thoughts prevail, and an angry or hateful spirit will go to a place where angry and hateful thoughts prevail. This happens automatically due to the workings of the law of attraction, which decrees that energies on similar wavelengths attract each other.</w:t>
      </w:r>
      <w:r w:rsidR="00DF1A22">
        <w:t xml:space="preserve">  Of course, the issue of that raging jealousy will cause conflict in any dimension.  Looking over the fence from the trash heap of violence, selfishness and hatred to the light, peace and prosperity of love and harmony will drive an evil soul insane with a desire to burn them to death.  </w:t>
      </w:r>
    </w:p>
    <w:p w14:paraId="528E08E0" w14:textId="3F878B2F" w:rsidR="00DF1A22" w:rsidRDefault="00DF1A22" w:rsidP="00AE6B96">
      <w:r>
        <w:t>When the spirit is aligned with another physical body, the old frequency is the starting point.  Hence, the judgment.</w:t>
      </w:r>
    </w:p>
    <w:p w14:paraId="5A35F48F" w14:textId="77777777" w:rsidR="00AE6B96" w:rsidRPr="00DF1A22" w:rsidRDefault="00AE6B96" w:rsidP="00AE6B96">
      <w:pPr>
        <w:rPr>
          <w:b/>
        </w:rPr>
      </w:pPr>
      <w:r w:rsidRPr="00DF1A22">
        <w:rPr>
          <w:b/>
        </w:rPr>
        <w:t>The Process of Reincarnation</w:t>
      </w:r>
    </w:p>
    <w:p w14:paraId="380DDCD5" w14:textId="77777777" w:rsidR="00DF1A22" w:rsidRDefault="00AE6B96" w:rsidP="00AE6B96">
      <w:r>
        <w:t xml:space="preserve">When, after a lovely rest between incarnations on the spiritual plane, we are again ready to </w:t>
      </w:r>
      <w:r w:rsidR="00DF1A22">
        <w:t>take on another physical existence with our soul mates</w:t>
      </w:r>
      <w:r>
        <w:t xml:space="preserve">, we will be attracted to the joint wavelength of a lovemaking couple on the physical plane. </w:t>
      </w:r>
      <w:r w:rsidR="00DF1A22">
        <w:t>It could very well be t</w:t>
      </w:r>
      <w:r>
        <w:t>he law of attraction that is at play</w:t>
      </w:r>
      <w:r w:rsidR="00DF1A22">
        <w:t>, here</w:t>
      </w:r>
      <w:r>
        <w:t>.</w:t>
      </w:r>
      <w:r w:rsidR="00DF1A22">
        <w:t xml:space="preserve">  </w:t>
      </w:r>
      <w:proofErr w:type="gramStart"/>
      <w:r w:rsidR="00DF1A22">
        <w:t>It is clear that this</w:t>
      </w:r>
      <w:proofErr w:type="gramEnd"/>
      <w:r w:rsidR="00DF1A22">
        <w:t xml:space="preserve"> is not always the case.  Serial killers are often born into the most perfect homes with every luxury.  The most evil and wicked souls to have ever lived were born into the lap of luxury and wealth.  </w:t>
      </w:r>
    </w:p>
    <w:p w14:paraId="6A891A3C" w14:textId="5793CABC" w:rsidR="00B362E0" w:rsidRDefault="00AE6B96" w:rsidP="00AE6B96">
      <w:r>
        <w:t xml:space="preserve"> In order to be able to reincarnate, the spiritual being only needs a small amount of physical matter to get the process going. That small amount is delivered by the egg and sperm cells. As soon as fertilization takes place, the spiritual being, or incoming spirit, joins the party and from then on, it </w:t>
      </w:r>
      <w:r w:rsidR="00B362E0">
        <w:t xml:space="preserve">slowly </w:t>
      </w:r>
      <w:proofErr w:type="gramStart"/>
      <w:r w:rsidR="00B362E0">
        <w:t>take</w:t>
      </w:r>
      <w:proofErr w:type="gramEnd"/>
      <w:r w:rsidR="00B362E0">
        <w:t xml:space="preserve"> on the</w:t>
      </w:r>
      <w:r>
        <w:t xml:space="preserve"> process of embryogenesis. </w:t>
      </w:r>
      <w:r w:rsidR="000F6C46">
        <w:t>Once conception occurs, l</w:t>
      </w:r>
      <w:r>
        <w:t>ike a conductor of an orchestra</w:t>
      </w:r>
      <w:r w:rsidR="000F6C46">
        <w:t>,</w:t>
      </w:r>
      <w:r>
        <w:t xml:space="preserve"> </w:t>
      </w:r>
      <w:r w:rsidR="000F6C46">
        <w:t>the spirit</w:t>
      </w:r>
      <w:r>
        <w:t xml:space="preserve"> picks and </w:t>
      </w:r>
      <w:r w:rsidR="000F6C46">
        <w:t>joins</w:t>
      </w:r>
      <w:r>
        <w:t xml:space="preserve"> in the </w:t>
      </w:r>
      <w:r w:rsidR="000F6C46">
        <w:t xml:space="preserve">creation of </w:t>
      </w:r>
      <w:r>
        <w:t xml:space="preserve">genetic material put at its disposal by its parents and it creates its new body completely in its own favor. </w:t>
      </w:r>
    </w:p>
    <w:p w14:paraId="36C36A6D" w14:textId="77777777" w:rsidR="00B362E0" w:rsidRDefault="00AE6B96" w:rsidP="00AE6B96">
      <w:r>
        <w:t xml:space="preserve">Its new body will be defined by </w:t>
      </w:r>
      <w:r w:rsidR="00B362E0">
        <w:t xml:space="preserve">several things.  The alignment of the stars while the matter is being collected to make the physical body has an </w:t>
      </w:r>
      <w:proofErr w:type="gramStart"/>
      <w:r w:rsidR="00B362E0">
        <w:t>effect</w:t>
      </w:r>
      <w:proofErr w:type="gramEnd"/>
      <w:r w:rsidR="00B362E0">
        <w:t xml:space="preserve"> I call Star memory.  The genetic material from the parents has an effect I call genetic memory.  T</w:t>
      </w:r>
      <w:r>
        <w:t xml:space="preserve">he information it has accumulated in its consciousness, and when it is born, </w:t>
      </w:r>
      <w:r w:rsidR="00B362E0">
        <w:t>is what I call soul memory or light memory, which</w:t>
      </w:r>
      <w:r>
        <w:t xml:space="preserve"> continues its development </w:t>
      </w:r>
      <w:r w:rsidR="00B362E0">
        <w:t>from all the lifetimes before</w:t>
      </w:r>
      <w:r>
        <w:t xml:space="preserve">. </w:t>
      </w:r>
      <w:r w:rsidR="00B362E0">
        <w:t xml:space="preserve"> Sometimes those memories are fresh and </w:t>
      </w:r>
      <w:proofErr w:type="gramStart"/>
      <w:r w:rsidR="00B362E0">
        <w:t>clean</w:t>
      </w:r>
      <w:proofErr w:type="gramEnd"/>
      <w:r w:rsidR="00B362E0">
        <w:t xml:space="preserve"> and they manifest early in life, allowing us to pick up where we left off.  Sometimes, it takes </w:t>
      </w:r>
      <w:proofErr w:type="gramStart"/>
      <w:r w:rsidR="00B362E0">
        <w:t>entering into</w:t>
      </w:r>
      <w:proofErr w:type="gramEnd"/>
      <w:r w:rsidR="00B362E0">
        <w:t xml:space="preserve"> certain energetic doorways in our life to unlock that ancient chapter in our memory.  </w:t>
      </w:r>
    </w:p>
    <w:p w14:paraId="52AC199D" w14:textId="2F0B51BD" w:rsidR="00B362E0" w:rsidRDefault="00B362E0" w:rsidP="00AE6B96">
      <w:r>
        <w:t xml:space="preserve">This can occur when we meet a soul mate.  This can occur when relearn to meditate and allow the spirit to travel superluminally from the body to find the end of the thread we left dangling from before.  Sometimes, other souls with whom we have been bonded before, who </w:t>
      </w:r>
      <w:r w:rsidR="000C311F">
        <w:t>are</w:t>
      </w:r>
      <w:r>
        <w:t xml:space="preserve"> currently not in a physical form, can come to us and download the keys to our memories.  Those memories may be from other worlds, where other laws and lifeforms existed.  Many of those memories will not apply here on this world, so it takes some time and practice to adapt them to this life.  </w:t>
      </w:r>
    </w:p>
    <w:p w14:paraId="62F3F740" w14:textId="2EAEE010" w:rsidR="00AE6B96" w:rsidRDefault="00B362E0" w:rsidP="00AE6B96">
      <w:r>
        <w:t xml:space="preserve"> </w:t>
      </w:r>
      <w:r w:rsidR="00AE6B96">
        <w:t>We are all on a spiritual journey that spans thousands and thousands of physical lives</w:t>
      </w:r>
      <w:r>
        <w:t xml:space="preserve"> on this and many other worlds.  Most of you have already realized that</w:t>
      </w:r>
      <w:r w:rsidR="00AE6B96">
        <w:t xml:space="preserve"> death is indeed an illusion</w:t>
      </w:r>
      <w:r>
        <w:t>, as is physical life</w:t>
      </w:r>
      <w:r w:rsidR="00AE6B96">
        <w:t>. All life forms reincarnate, from atoms, molecules, cells, organs, plants, animals, insects, humans, planets, solar systems, and galaxies.</w:t>
      </w:r>
      <w:r>
        <w:t xml:space="preserve">  But know this.  The soul makes its best and most powerful </w:t>
      </w:r>
      <w:r>
        <w:lastRenderedPageBreak/>
        <w:t xml:space="preserve">progress when it is in a physical body.  This is the heaven for which our souls yearn.  We spend thousands of millennia working the process to join again with a physical body, so that we can limit our </w:t>
      </w:r>
      <w:r w:rsidR="003F7A36">
        <w:t>view of the universe, for the express purpose of achieving joy and perfection.  Remember, perfection is simply completeness.  Nothing more.  Jesus asked us to, “Be ye therefore complete, even as your Father in heaven is complete.”</w:t>
      </w:r>
    </w:p>
    <w:p w14:paraId="05D692FE" w14:textId="4BA6FACA" w:rsidR="003F7A36" w:rsidRDefault="003F7A36" w:rsidP="00AE6B96">
      <w:r>
        <w:t>That admonition is possible only with a full awareness of who and what you are, and enough lifetimes to achieve it.</w:t>
      </w:r>
    </w:p>
    <w:p w14:paraId="623819BF" w14:textId="77777777" w:rsidR="00AE6B96" w:rsidRPr="003F7A36" w:rsidRDefault="00AE6B96" w:rsidP="00AE6B96">
      <w:pPr>
        <w:rPr>
          <w:b/>
        </w:rPr>
      </w:pPr>
      <w:r w:rsidRPr="003F7A36">
        <w:rPr>
          <w:b/>
        </w:rPr>
        <w:t>The Evidence</w:t>
      </w:r>
    </w:p>
    <w:p w14:paraId="30020A79" w14:textId="037B5196" w:rsidR="00AE6B96" w:rsidRDefault="00AE6B96" w:rsidP="00AE6B96">
      <w:r>
        <w:t xml:space="preserve">Reincarnation is much more than a religious belief and evidence of this is everywhere. Just look at all the interesting videos on YouTube that show young children exhibiting amazing talents for e.g. playing the piano, singing, painting, dancing etc. There is no way these children could have had time to master their skills to this level of perfection in the few years they have lived in their present life. The talents that we have </w:t>
      </w:r>
      <w:proofErr w:type="spellStart"/>
      <w:r>
        <w:t>show</w:t>
      </w:r>
      <w:proofErr w:type="spellEnd"/>
      <w:r>
        <w:t xml:space="preserve"> that we have lived before.</w:t>
      </w:r>
      <w:r w:rsidR="003F7A36">
        <w:t xml:space="preserve">  Seek out your </w:t>
      </w:r>
      <w:proofErr w:type="gramStart"/>
      <w:r w:rsidR="003F7A36">
        <w:t>memories, and</w:t>
      </w:r>
      <w:proofErr w:type="gramEnd"/>
      <w:r w:rsidR="003F7A36">
        <w:t xml:space="preserve"> know that nothing in the universe can stop you from becoming what you truly want to be.  Not God, or a whole host of gods can change that.</w:t>
      </w:r>
    </w:p>
    <w:p w14:paraId="43AA5AED" w14:textId="34453A25" w:rsidR="00FC154C" w:rsidRDefault="00FC154C" w:rsidP="00FC154C">
      <w:r>
        <w:t>When I made the deepest and most direct connection with my ancient self, everything changed for me. I took on a deeper and higher commitment to responsibly think and act in a principled manner.  I intimately realized that everything I did would eventually affect the universe.  When someone at the bank gave me too much money when I cashed a check. I returned the extra funds. When I was in a meeting and was asked to express my opinion, I did so with honesty even though I knew what I had to say would be unpopular. My life’s motivation became one of living with integrity rather than being focused on getting what I want at the expense of others. I grew to see the interconnection of everything, just like in nature. In fact, people are part of nature and are governed by the same laws whether we know it or not.</w:t>
      </w:r>
    </w:p>
    <w:p w14:paraId="2CF59D5E" w14:textId="46CA9CB7" w:rsidR="003F7A36" w:rsidRDefault="00FC154C" w:rsidP="00FC154C">
      <w:r>
        <w:t>I could imagine a world where we all make it a priority to perfect small aspects of my physical expression rather than being driven by winning and a materialistic perspective.  In other words, it was the process of doing and being rather than having that became important.  I define having as putting the value of money and things above fundament</w:t>
      </w:r>
      <w:r w:rsidR="009903AF">
        <w:t>al</w:t>
      </w:r>
      <w:r>
        <w:t xml:space="preserve"> principles, such as love, balance, or wisdom.</w:t>
      </w:r>
    </w:p>
    <w:p w14:paraId="207E2F0F" w14:textId="0132DB0A" w:rsidR="00FC154C" w:rsidRDefault="00EE2410" w:rsidP="00FC154C">
      <w:r w:rsidRPr="00EE2410">
        <w:t xml:space="preserve">At </w:t>
      </w:r>
      <w:r>
        <w:t>no period in human history has</w:t>
      </w:r>
      <w:r w:rsidRPr="00EE2410">
        <w:t xml:space="preserve"> our material world existence </w:t>
      </w:r>
      <w:r>
        <w:t>been so</w:t>
      </w:r>
      <w:r w:rsidRPr="00EE2410">
        <w:t xml:space="preserve"> tentative and fragile, to say the least. </w:t>
      </w:r>
      <w:r>
        <w:t xml:space="preserve"> We can end all life on this world in a flash of anger.  What better time than right now</w:t>
      </w:r>
      <w:r w:rsidRPr="00EE2410">
        <w:t xml:space="preserve"> to explore the foundation of </w:t>
      </w:r>
      <w:r>
        <w:t>the eternality of the soul and the effects of our every thought?</w:t>
      </w:r>
      <w:r w:rsidRPr="00EE2410">
        <w:t xml:space="preserve"> Understanding reincarnation can provide us a deeper window into our purpose and lessons as we navigate the world and our individual lives.</w:t>
      </w:r>
      <w:r w:rsidR="009C602A">
        <w:t xml:space="preserve">  I know it is the key to global peace and the balance between the human soul and the planet earth itself.  And, if we can master that principle here, we will upgrade the universe forever.  </w:t>
      </w:r>
    </w:p>
    <w:p w14:paraId="1709AF28" w14:textId="50FF831B" w:rsidR="009C602A" w:rsidRDefault="009C602A" w:rsidP="00FC154C">
      <w:r>
        <w:t xml:space="preserve">You already know there are dark forces here on this world who came here to stop us from doing just that.  You know that if we are convinced to fight them, we may lose our own souls in the process.  Many of you came here recently from other worlds to make sure that does not happen.  I </w:t>
      </w:r>
      <w:r>
        <w:lastRenderedPageBreak/>
        <w:t>am asking you to share my words with as many who will listen.  Tell them not to abdicate their mortal life to forceful people.  Tell them to raise their own frequency to cherish all lives, especially the unborn who have invested so much to come here, only to have their physical bodies torn apart by billion-dollar butchers who only care about money and control over a woman’s soul.</w:t>
      </w:r>
    </w:p>
    <w:p w14:paraId="75557DFE" w14:textId="1B18111C" w:rsidR="009C602A" w:rsidRDefault="009C602A" w:rsidP="00FC154C">
      <w:r>
        <w:t>Peace and joy, Earth explorers.</w:t>
      </w:r>
    </w:p>
    <w:p w14:paraId="0555204A" w14:textId="6E90866D" w:rsidR="009C602A" w:rsidRPr="007A2362" w:rsidRDefault="007A2362" w:rsidP="00FC154C">
      <w:pPr>
        <w:rPr>
          <w:b/>
          <w:sz w:val="32"/>
          <w:szCs w:val="32"/>
        </w:rPr>
      </w:pPr>
      <w:r w:rsidRPr="007A2362">
        <w:rPr>
          <w:b/>
          <w:sz w:val="32"/>
          <w:szCs w:val="32"/>
        </w:rPr>
        <w:t>To Blue, or Not to Blue</w:t>
      </w:r>
    </w:p>
    <w:p w14:paraId="76648540" w14:textId="77777777" w:rsidR="007A2362" w:rsidRDefault="007A2362" w:rsidP="007A2362">
      <w:r>
        <w:t>We usually associate the term "Blue Moon" with a month containing two full moons. Nothing of that sort happens this month, and yet May 18 brings a Blue Moon nonetheless — at least according to rules drawn up by an almanac's editor nearly a century ago.</w:t>
      </w:r>
    </w:p>
    <w:p w14:paraId="084871C0" w14:textId="461EA3C4" w:rsidR="007A2362" w:rsidRDefault="007A2362" w:rsidP="007A2362">
      <w:r>
        <w:t>A couple of months ago, I wrote about why Easter 2019 should have fallen in March as opposed to April, based on astronomical considerations.</w:t>
      </w:r>
      <w:r w:rsidR="00EF4418">
        <w:t xml:space="preserve">  </w:t>
      </w:r>
      <w:r>
        <w:t>This year, the vernal equinox occurred at 5:58 p.m. EDT (2158 GMT) on March 20, followed less than 4 hours later by a full moon — officially the first full moon of spring.</w:t>
      </w:r>
      <w:r w:rsidR="00EF4418">
        <w:t xml:space="preserve">  We celebrated on Bell Rock in Sedona, Arizona and ushered in the Year of Light for the world with an amazing ceremony of peace and awakening.</w:t>
      </w:r>
    </w:p>
    <w:p w14:paraId="64CB67F6" w14:textId="77777777" w:rsidR="007A2362" w:rsidRDefault="007A2362" w:rsidP="007A2362">
      <w:r>
        <w:t xml:space="preserve">However, ecclesiastical rules do not recognize spring arriving any earlier than March 21. </w:t>
      </w:r>
      <w:proofErr w:type="gramStart"/>
      <w:r>
        <w:t>So</w:t>
      </w:r>
      <w:proofErr w:type="gramEnd"/>
      <w:r>
        <w:t xml:space="preserve"> Easter, a feast day that is celebrated on the first Sunday after the first full moon of spring, was delayed until after the following full moon, on April 19.</w:t>
      </w:r>
    </w:p>
    <w:p w14:paraId="086B7622" w14:textId="77777777" w:rsidR="007A2362" w:rsidRDefault="007A2362" w:rsidP="007A2362">
      <w:r>
        <w:t>And now, here comes another unusual artifact of that near coincidence of the vernal equinox and the March full moon: This Saturday brings us the May full moon, and it will be a Blue Moon.</w:t>
      </w:r>
    </w:p>
    <w:p w14:paraId="0FE44B78" w14:textId="77777777" w:rsidR="007A2362" w:rsidRDefault="007A2362" w:rsidP="007A2362">
      <w:r>
        <w:t>But wait a minute, you may ask — isn't a Blue Moon defined as the second full moon that occurs during a calendar month? The full moon on the 18th is the only full moon this month. So how can we call it a Blue Moon?</w:t>
      </w:r>
    </w:p>
    <w:p w14:paraId="7E56F400" w14:textId="77777777" w:rsidR="007A2362" w:rsidRDefault="007A2362" w:rsidP="007A2362">
      <w:r>
        <w:t xml:space="preserve">Yet, it indeed is a Blue Moon, but only if we follow what is now a somewhat obscure rule. This rule was </w:t>
      </w:r>
      <w:proofErr w:type="gramStart"/>
      <w:r>
        <w:t>actually the</w:t>
      </w:r>
      <w:proofErr w:type="gramEnd"/>
      <w:r>
        <w:t xml:space="preserve"> original definition for branding a full moon as blue.</w:t>
      </w:r>
    </w:p>
    <w:p w14:paraId="4C3FFBC2" w14:textId="77777777" w:rsidR="007A2362" w:rsidRPr="00EF4418" w:rsidRDefault="007A2362" w:rsidP="007A2362">
      <w:pPr>
        <w:rPr>
          <w:b/>
        </w:rPr>
      </w:pPr>
      <w:r w:rsidRPr="00EF4418">
        <w:rPr>
          <w:b/>
        </w:rPr>
        <w:t xml:space="preserve">The almanac </w:t>
      </w:r>
      <w:proofErr w:type="gramStart"/>
      <w:r w:rsidRPr="00EF4418">
        <w:rPr>
          <w:b/>
        </w:rPr>
        <w:t>rule</w:t>
      </w:r>
      <w:proofErr w:type="gramEnd"/>
    </w:p>
    <w:p w14:paraId="4DAA2AFA" w14:textId="77777777" w:rsidR="007A2362" w:rsidRDefault="007A2362" w:rsidP="007A2362">
      <w:r>
        <w:t>Back in the July 1943 issue of Sky &amp; Telescope magazine, a question-and answer-column referenced the term Blue Moon. The unusual term was cited from a copy of the 1937 edition of the now-defunct Maine Farmers' Almanac.</w:t>
      </w:r>
    </w:p>
    <w:p w14:paraId="647A3F9E" w14:textId="77777777" w:rsidR="007A2362" w:rsidRDefault="007A2362" w:rsidP="007A2362">
      <w:r>
        <w:t>The almanac page for August 1937 gave a calendrical meaning for the term Blue Moon. That explanation said that the moon "usually comes full 12 times in a year, three times for each season." Occasionally, however, there will come a year when there are 13 full moons during a year, not the usual 12. "This was considered a very unfortunate circumstance," the almanac continued, "and it upset the regular arrangement of church festivals. For this reason, 13 came to be considered an unlucky number."</w:t>
      </w:r>
    </w:p>
    <w:p w14:paraId="0D2206F3" w14:textId="77777777" w:rsidR="007A2362" w:rsidRDefault="007A2362" w:rsidP="007A2362">
      <w:r>
        <w:lastRenderedPageBreak/>
        <w:t xml:space="preserve">And that extra full moon also meant that one of the four seasons would contain four full moons instead of the usual three. When a </w:t>
      </w:r>
      <w:proofErr w:type="gramStart"/>
      <w:r>
        <w:t>particular season</w:t>
      </w:r>
      <w:proofErr w:type="gramEnd"/>
      <w:r>
        <w:t xml:space="preserve"> has four moons, the third was apparently called a Blue Moon so that the fourth and final one could continue to be called the late moon. </w:t>
      </w:r>
    </w:p>
    <w:p w14:paraId="30A76370" w14:textId="77777777" w:rsidR="007A2362" w:rsidRDefault="007A2362" w:rsidP="007A2362">
      <w:r>
        <w:t>So, where did we get the "two full moons in a month rule" that is so popular today?</w:t>
      </w:r>
    </w:p>
    <w:p w14:paraId="7F18A5DA" w14:textId="77777777" w:rsidR="007A2362" w:rsidRDefault="007A2362" w:rsidP="007A2362">
      <w:r>
        <w:t>Major misapprehension!</w:t>
      </w:r>
    </w:p>
    <w:p w14:paraId="6F9F865E" w14:textId="77777777" w:rsidR="007A2362" w:rsidRDefault="007A2362" w:rsidP="007A2362">
      <w:r>
        <w:t>Once again, we must turn to the pages of Sky &amp; Telescope. This time, on Page 3 of the March 1946 issue, James Hugh Pruett wrote an article, "Once in a Blue Moon," in which he referenced the term Blue Moon and the S&amp;T article from July 1943. Pruett unfortunately came to this conclusion:</w:t>
      </w:r>
    </w:p>
    <w:p w14:paraId="59DCEB0D" w14:textId="77777777" w:rsidR="007A2362" w:rsidRDefault="007A2362" w:rsidP="007A2362">
      <w:r>
        <w:t xml:space="preserve">"Seven times in 19 years there were — and still are — 13 full moons in a year. This gives 11 months with one full moon each and one with two. This second in a month, so I interpret it, was called Blue Moon." </w:t>
      </w:r>
    </w:p>
    <w:p w14:paraId="1E2B6B95" w14:textId="77777777" w:rsidR="007A2362" w:rsidRDefault="007A2362" w:rsidP="007A2362">
      <w:r>
        <w:t>Pruett's 1946 explanation was, of course, wrong, and it might have been completely forgotten were it not for Deborah Byrd's use of it on her popular NPR program "</w:t>
      </w:r>
      <w:proofErr w:type="spellStart"/>
      <w:r>
        <w:t>StarDate</w:t>
      </w:r>
      <w:proofErr w:type="spellEnd"/>
      <w:r>
        <w:t xml:space="preserve">" on Jan. 31, 1980. Over the next decade, Pruett's misinterpretation gained traction with a new audience of baby boomers, and today, his "two full moons in a month rule" is recognized worldwide. </w:t>
      </w:r>
    </w:p>
    <w:p w14:paraId="3FAC9B12" w14:textId="77777777" w:rsidR="007A2362" w:rsidRDefault="007A2362" w:rsidP="007A2362">
      <w:r>
        <w:t>Meanwhile, the original Maine Farmers' Almanac rule had been all but forgotten.</w:t>
      </w:r>
    </w:p>
    <w:p w14:paraId="524CCC17" w14:textId="77777777" w:rsidR="007A2362" w:rsidRDefault="007A2362" w:rsidP="007A2362">
      <w:r>
        <w:t>As was noted earlier, that publication has long since gone out of business. You should not confuse it with the Farmers' Almanac, which has been publishing continuously since 1818 — but coincidentally also happens to be based in Lewiston, Maine.</w:t>
      </w:r>
    </w:p>
    <w:p w14:paraId="62D0B992" w14:textId="77777777" w:rsidR="007A2362" w:rsidRPr="00EF4418" w:rsidRDefault="007A2362" w:rsidP="007A2362">
      <w:pPr>
        <w:rPr>
          <w:b/>
        </w:rPr>
      </w:pPr>
      <w:r w:rsidRPr="00EF4418">
        <w:rPr>
          <w:b/>
        </w:rPr>
        <w:t>Not quite "full" ... and not literally "blue"</w:t>
      </w:r>
    </w:p>
    <w:p w14:paraId="7C6C108B" w14:textId="77777777" w:rsidR="007A2362" w:rsidRDefault="007A2362" w:rsidP="007A2362">
      <w:r>
        <w:t xml:space="preserve">So, going by the old "Maine Almanac rule," for spring 2019, we have four full moons: on March 20, April 19, May 18 and June 17. The third full moon — the Blue Moon according to the original rule set down by the Maine Farmers' Almanac — comes this Saturday, with the moon officially turning full at 5:11 p.m. EDT (2211 GMT). </w:t>
      </w:r>
    </w:p>
    <w:p w14:paraId="64785A03" w14:textId="77777777" w:rsidR="007A2362" w:rsidRDefault="007A2362" w:rsidP="007A2362">
      <w:r>
        <w:t xml:space="preserve">That means that for much of North America, the moon will be just past full phase — </w:t>
      </w:r>
      <w:proofErr w:type="gramStart"/>
      <w:r>
        <w:t>actually a</w:t>
      </w:r>
      <w:proofErr w:type="gramEnd"/>
      <w:r>
        <w:t xml:space="preserve"> waning gibbous moon — when it comes over the horizon at nightfall. Of course, this moon will still look full to everyone who sees it, even though it will be ever-so-slightly past perfect roundness. </w:t>
      </w:r>
    </w:p>
    <w:p w14:paraId="78220B24" w14:textId="77777777" w:rsidR="007A2362" w:rsidRDefault="007A2362" w:rsidP="007A2362"/>
    <w:p w14:paraId="4D124D0D" w14:textId="77777777" w:rsidR="007A2362" w:rsidRDefault="007A2362" w:rsidP="007A2362">
      <w:r>
        <w:t>And don't expect to see the moon shine with a bluish tint. In the past, very unusual atmospheric circumstances have caused the moon (and the sun) to appear bluish, caused by aerosols injected into the atmosphere, such as volcanic ash and dust (after the eruption of the Krakatoa volcano in August 1883) or airborne soot from forest fires (such as from western Canada in September 1950). But nothing out of the ordinary has occurred in recent days or weeks, so this weekend's moon should look pretty much the color we are accustomed to seeing.</w:t>
      </w:r>
    </w:p>
    <w:p w14:paraId="1B7DF94F" w14:textId="77777777" w:rsidR="007A2362" w:rsidRDefault="007A2362" w:rsidP="007A2362">
      <w:r>
        <w:t>So, when are the next Blue Moons after this Saturday?</w:t>
      </w:r>
    </w:p>
    <w:p w14:paraId="74EF5640" w14:textId="77777777" w:rsidR="007A2362" w:rsidRDefault="007A2362" w:rsidP="007A2362">
      <w:r>
        <w:lastRenderedPageBreak/>
        <w:t>If you go by the Pruett "two full moons in a month rule," the next Blue Moon will also be a spooky one of sorts: It will happen on Halloween (Oct. 31), 2020. But if you still go by the old "Maine Almanac rule," that won't happen again until Aug. 19, 2024, which will bring the third full moon of four during the summer of that year.</w:t>
      </w:r>
    </w:p>
    <w:p w14:paraId="398207EC" w14:textId="72EA198C" w:rsidR="007A2362" w:rsidRDefault="007A2362" w:rsidP="007A2362">
      <w:proofErr w:type="gramStart"/>
      <w:r>
        <w:t>So</w:t>
      </w:r>
      <w:proofErr w:type="gramEnd"/>
      <w:r>
        <w:t xml:space="preserve"> what Blue Moon definition tickles your fancy? Is it the second full moon in a calendar month or the third full moon in a season with four?  Maybe it's just one or maybe it's both. We leave the final decision to you</w:t>
      </w:r>
      <w:r w:rsidR="00CE735C">
        <w:t>.</w:t>
      </w:r>
    </w:p>
    <w:p w14:paraId="19E30713" w14:textId="6618A3DB" w:rsidR="00CE735C" w:rsidRPr="00D91012" w:rsidRDefault="00D91012" w:rsidP="007A2362">
      <w:pPr>
        <w:rPr>
          <w:b/>
          <w:sz w:val="32"/>
          <w:szCs w:val="32"/>
        </w:rPr>
      </w:pPr>
      <w:r w:rsidRPr="00D91012">
        <w:rPr>
          <w:b/>
          <w:sz w:val="32"/>
          <w:szCs w:val="32"/>
        </w:rPr>
        <w:t xml:space="preserve">Wading </w:t>
      </w:r>
      <w:proofErr w:type="gramStart"/>
      <w:r w:rsidRPr="00D91012">
        <w:rPr>
          <w:b/>
          <w:sz w:val="32"/>
          <w:szCs w:val="32"/>
        </w:rPr>
        <w:t>Into</w:t>
      </w:r>
      <w:proofErr w:type="gramEnd"/>
      <w:r w:rsidRPr="00D91012">
        <w:rPr>
          <w:b/>
          <w:sz w:val="32"/>
          <w:szCs w:val="32"/>
        </w:rPr>
        <w:t xml:space="preserve"> Roe</w:t>
      </w:r>
    </w:p>
    <w:p w14:paraId="5A52E70B" w14:textId="195171F4" w:rsidR="00D91012" w:rsidRDefault="00D91012" w:rsidP="007A2362">
      <w:r>
        <w:t xml:space="preserve">Law is a particularly tricky and murky lake of deception and ambiguity.  The original Roe vs Wade decision was for a case that ended up establishing that abortions were legal when the life of the mother was in jeopardy.  At the </w:t>
      </w:r>
      <w:r w:rsidR="00F0754C">
        <w:t>l</w:t>
      </w:r>
      <w:r>
        <w:t xml:space="preserve">ast second, before the majority opinion was written, the word life was changed to health, and further “interpretations” of the judges that implemented the decision in a </w:t>
      </w:r>
      <w:proofErr w:type="spellStart"/>
      <w:r>
        <w:t>quazi</w:t>
      </w:r>
      <w:proofErr w:type="spellEnd"/>
      <w:r>
        <w:t>-law—courts do not write laws—that interpreted health to include mental health.  That was the birth of the billion-dollar butcher, Planned Parenthood.</w:t>
      </w:r>
    </w:p>
    <w:p w14:paraId="21B02EC9" w14:textId="0EB182DF" w:rsidR="00D91012" w:rsidRDefault="00D91012" w:rsidP="007A2362">
      <w:r>
        <w:t>Within a few short years, Democrats arranged $500 million in grants in the form of reimbursements for aborting babies by the millions from poor minority mothers.  Planned Parenthood writes a check for $56 million a year back to the DNC, effectively laundering taxpayer dollars to subsidize the Democrat political machine.  It is highly illegal, but nothing has been done to stop it.</w:t>
      </w:r>
    </w:p>
    <w:p w14:paraId="4AF66F31" w14:textId="4462891D" w:rsidR="00D91012" w:rsidRDefault="00D91012" w:rsidP="007A2362">
      <w:r>
        <w:t>Why?  Because a clean pro-life bill has not been crafted.  What does that mean?  Clean?  It means that there can be no exceptions.  99.5% of all abortions are elective birth control.  Less than 0.5% of pregnancies occur during incest or rape.  Yet, the forces that protect that $500 million grant and the $56 million a year laundered back to the DNC, will burn a city to the ground and martial an army of lawyers to get those exceptions put into any law limiting abortion.  Once those exceptions are added, the law will fail under scrutiny by the Supreme Court.  It is all in the plan.</w:t>
      </w:r>
    </w:p>
    <w:p w14:paraId="1333089C" w14:textId="2DABEC6B" w:rsidR="00D91012" w:rsidRDefault="00D91012" w:rsidP="007A2362">
      <w:r>
        <w:t>That is until now.</w:t>
      </w:r>
    </w:p>
    <w:p w14:paraId="71F0069A" w14:textId="648D63D9" w:rsidR="00D91012" w:rsidRDefault="00D91012" w:rsidP="00D91012">
      <w:r>
        <w:t>While there have been other bold anti-abortion bills since the president managed to get two new Justices confirmed to the Supreme Court, Alabama’s is perhaps, the best shot at being taken up by SCOTUS. State Rep. Terri Collins, a Republican, wrote House Bill 314 specifically to be challenged, with the intent of retesting Roe v. Wade under the new, and hopefully less abortion-friendly, Supreme Court. To that end, she even threatened to kill the bill herself if the Senate added an exception for rape and incest.</w:t>
      </w:r>
    </w:p>
    <w:p w14:paraId="76C914F5" w14:textId="77777777" w:rsidR="00D91012" w:rsidRDefault="00D91012" w:rsidP="00D91012">
      <w:r>
        <w:t xml:space="preserve">Well, Rep. Collins got her wish, at least so far: The Alabama House passed the Human Life Protection Act 74 to 3. After chaotic arguments over whether to add a rape and incest exception as an amendment, the final vote to pass it in the Senate was 25-6. Governor Kay Ivey, who had previously refused to say how she would handle the bill, has now signed it. And in November 2019, </w:t>
      </w:r>
      <w:r>
        <w:lastRenderedPageBreak/>
        <w:t>the most restrictive abortion law in the nation since that fateful SCOTUS decision back in ’73 will take effect in the state of Alabama – unless it’s struck down by the courts.</w:t>
      </w:r>
    </w:p>
    <w:p w14:paraId="01D607DD" w14:textId="77777777" w:rsidR="00D91012" w:rsidRPr="00D91012" w:rsidRDefault="00D91012" w:rsidP="00D91012">
      <w:pPr>
        <w:rPr>
          <w:b/>
        </w:rPr>
      </w:pPr>
      <w:r w:rsidRPr="00D91012">
        <w:rPr>
          <w:b/>
        </w:rPr>
        <w:t xml:space="preserve">A Look </w:t>
      </w:r>
      <w:proofErr w:type="gramStart"/>
      <w:r w:rsidRPr="00D91012">
        <w:rPr>
          <w:b/>
        </w:rPr>
        <w:t>At</w:t>
      </w:r>
      <w:proofErr w:type="gramEnd"/>
      <w:r w:rsidRPr="00D91012">
        <w:rPr>
          <w:b/>
        </w:rPr>
        <w:t xml:space="preserve"> The Law</w:t>
      </w:r>
    </w:p>
    <w:p w14:paraId="0AF85798" w14:textId="77777777" w:rsidR="00D91012" w:rsidRDefault="00D91012" w:rsidP="00D91012">
      <w:r>
        <w:t xml:space="preserve">HB314 gets straight to the point. Abortions and attempted abortions – </w:t>
      </w:r>
      <w:proofErr w:type="gramStart"/>
      <w:r>
        <w:t>with the exception of</w:t>
      </w:r>
      <w:proofErr w:type="gramEnd"/>
      <w:r>
        <w:t xml:space="preserve"> those deemed medically necessary to save the mother – will be felonies. The women won’t be held criminally or civilly liable, but those </w:t>
      </w:r>
      <w:proofErr w:type="gramStart"/>
      <w:r>
        <w:t>actually performing</w:t>
      </w:r>
      <w:proofErr w:type="gramEnd"/>
      <w:r>
        <w:t xml:space="preserve"> the operations could end up in prison – potentially for life.</w:t>
      </w:r>
    </w:p>
    <w:p w14:paraId="1AD3E585" w14:textId="77777777" w:rsidR="00D91012" w:rsidRDefault="00D91012" w:rsidP="00D91012">
      <w:r>
        <w:t>In the legislative findings, Rep. Collins points out that the state’s 1975 law criminalizing abortion had never been repealed. It was simply rendered unenforceable by Roe. Another law from the same year includes unborn children as people for the purpose of defining homicide. Alabama electors approved by majority vote an amendment to the state’s constitution in 2018 “declaring and affirming the public policy of the state to recognize and support the sanctity of unborn life and the rights of unborn children.”</w:t>
      </w:r>
    </w:p>
    <w:p w14:paraId="2B9A6D8E" w14:textId="77777777" w:rsidR="00D91012" w:rsidRDefault="00D91012" w:rsidP="00D91012">
      <w:r>
        <w:t>After an appeal to the natural law that all humans are created equal, the bill states several medical facts regarding the child’s development during the early stages of pregnancy, such as how early a heartbeat can be detected.</w:t>
      </w:r>
    </w:p>
    <w:p w14:paraId="5E69A764" w14:textId="77777777" w:rsidR="00D91012" w:rsidRDefault="00D91012" w:rsidP="00D91012"/>
    <w:p w14:paraId="16479A1F" w14:textId="77777777" w:rsidR="00D91012" w:rsidRDefault="00D91012" w:rsidP="00D91012">
      <w:r>
        <w:t>Then comes the moral argument, including several historical comparisons: Unborn children are human individuals, worthy of the same rights as others – and since the Roe v. Wade decision, more than 50 million babies have been aborted. The bill quotes the estimated lives lost from Nazi death camps, Chinese purges, Stalin’s gulags, Cambodia’s killing fields, and the Rwandan genocide — all of which combined don’t total a third the number of babies killed legally in the United States alone these last 46 years.</w:t>
      </w:r>
    </w:p>
    <w:p w14:paraId="4602743A" w14:textId="77777777" w:rsidR="00D91012" w:rsidRDefault="00D91012" w:rsidP="00D91012">
      <w:r>
        <w:t>Again, though this act criminalizes abortion, it isn’t the pregnant women who would be punished – either criminally or civilly. This law focuses on those performing abortions. Any successful termination not covered by the medical exception in this bill would be a Class A felony, punishable by up to 99 years in prison, and a failed attempt becomes a Class C felony, punishable by up to 10 years in prison.</w:t>
      </w:r>
    </w:p>
    <w:p w14:paraId="77C535AD" w14:textId="77777777" w:rsidR="00D91012" w:rsidRPr="00F9033C" w:rsidRDefault="00D91012" w:rsidP="00D91012">
      <w:pPr>
        <w:rPr>
          <w:b/>
        </w:rPr>
      </w:pPr>
      <w:r w:rsidRPr="00F9033C">
        <w:rPr>
          <w:b/>
        </w:rPr>
        <w:t>Medical Exceptions</w:t>
      </w:r>
    </w:p>
    <w:p w14:paraId="63A925A8" w14:textId="77777777" w:rsidR="00D91012" w:rsidRDefault="00D91012" w:rsidP="00D91012">
      <w:r>
        <w:t>The very first term defined in this bill is abortion:</w:t>
      </w:r>
    </w:p>
    <w:p w14:paraId="5A90DA32" w14:textId="77777777" w:rsidR="00D91012" w:rsidRDefault="00D91012" w:rsidP="00D91012">
      <w:r>
        <w:t>“The use or prescription of any instrument, medicine, drug, or any other substance or device with the intent to terminate the pregnancy of a woman known to be pregnant with knowledge that the termination by those means will with reasonable likelihood cause the death of the unborn child.”</w:t>
      </w:r>
    </w:p>
    <w:p w14:paraId="2C0DF8EE" w14:textId="77777777" w:rsidR="00D91012" w:rsidRDefault="00D91012" w:rsidP="00D91012">
      <w:r>
        <w:t xml:space="preserve">Excluded from the definition, however, are cases in which any of these activities are employed to prematurely deliver the baby, either to save the infant or the mother, or to remove the remains if </w:t>
      </w:r>
      <w:r>
        <w:lastRenderedPageBreak/>
        <w:t>the child has already died. It also does not apply in the cases of ectopic pregnancies or lethal anomalies.</w:t>
      </w:r>
    </w:p>
    <w:p w14:paraId="1B6F0089" w14:textId="77777777" w:rsidR="00D91012" w:rsidRDefault="00D91012" w:rsidP="00D91012">
      <w:r>
        <w:t xml:space="preserve">An ectopic pregnancy is one in which the fertilized egg either implants outside the uterus or inside the </w:t>
      </w:r>
      <w:proofErr w:type="spellStart"/>
      <w:r>
        <w:t>cornu</w:t>
      </w:r>
      <w:proofErr w:type="spellEnd"/>
      <w:r>
        <w:t xml:space="preserve"> of the uterus. This can take on </w:t>
      </w:r>
      <w:proofErr w:type="gramStart"/>
      <w:r>
        <w:t>a number of</w:t>
      </w:r>
      <w:proofErr w:type="gramEnd"/>
      <w:r>
        <w:t xml:space="preserve"> forms, depending on where the egg ends up. In very rare cases, it is possible that the baby can be carried to term. However, infants aren’t designed to develop outside a womb, and a woman’s body certainly isn’t designed to carry one anywhere else. In almost every case, the child is doomed – as is the mother, should the pregnancy not be terminated either naturally (miscarriage) or through medical intervention. Similarly, lethal anomalies are conditions from which an unborn child would either be stillborn or die shortly after birth.</w:t>
      </w:r>
    </w:p>
    <w:p w14:paraId="7CDC0115" w14:textId="77777777" w:rsidR="00D91012" w:rsidRDefault="00D91012" w:rsidP="00D91012">
      <w:r>
        <w:t>Aside from this medical necessity exception, there are no others. There’s no reliance on a heartbeat and no rape or incest clause. And unlike the abortion protection passed in New York earlier this year, women can’t claim mental illness as a valid excuse for terminating the pregnancy unless both the physician who would do the abortion and a psychiatrist with at least three years of clinical experience agree that she’s likely to try to kill herself or the child. Then, the pregnancy may be terminated to prevent such actions.</w:t>
      </w:r>
    </w:p>
    <w:p w14:paraId="071F3871" w14:textId="77777777" w:rsidR="00D91012" w:rsidRPr="00F9033C" w:rsidRDefault="00D91012" w:rsidP="00D91012">
      <w:pPr>
        <w:rPr>
          <w:b/>
        </w:rPr>
      </w:pPr>
      <w:r w:rsidRPr="00F9033C">
        <w:rPr>
          <w:b/>
        </w:rPr>
        <w:t>The Roe Challenge</w:t>
      </w:r>
    </w:p>
    <w:p w14:paraId="53C4F8F4" w14:textId="77777777" w:rsidR="00D91012" w:rsidRDefault="00D91012" w:rsidP="00D91012">
      <w:r>
        <w:t xml:space="preserve">Will the law stand? Abortion activists have sworn to fight </w:t>
      </w:r>
      <w:proofErr w:type="gramStart"/>
      <w:r>
        <w:t>it</w:t>
      </w:r>
      <w:proofErr w:type="gramEnd"/>
      <w:r>
        <w:t xml:space="preserve"> and have it struck down before it ever goes into effect in November. Remember, the goal here is to make it to the Supreme Court. The bill addresses some of the issues the 1973 Court found with the Texas law it struck down – but leaves one: abortions to save the mother’s life. Justice Harry Blackmun argued at the time that if the fetus is entitled to 14th Amendment protection as a person, then it seems any exception allowing it to be deprived of life without due process – even if only to save the mother’s life – is a contradiction to the amendment.</w:t>
      </w:r>
    </w:p>
    <w:p w14:paraId="0A653C2B" w14:textId="77777777" w:rsidR="00D91012" w:rsidRDefault="00D91012" w:rsidP="00D91012">
      <w:r>
        <w:t>The Human Life Protection Act makes no mention of the 14th Amendment, but the idea that a person’s life can’t be taken from them legally without due process didn’t originate there. It was explicitly stated in the Fifth, and, before that, implied in the passage of the Declaration partially quoted by this very bill.</w:t>
      </w:r>
    </w:p>
    <w:p w14:paraId="761F7D29" w14:textId="77777777" w:rsidR="00D91012" w:rsidRDefault="00D91012" w:rsidP="00D91012">
      <w:r>
        <w:t>However, one could argue that both the Fifth and 14th Amendments apply to the state taking a person’s life, not a doctor stuck with the choice of either killing the infant or letting both infant and mother die.</w:t>
      </w:r>
    </w:p>
    <w:p w14:paraId="090C6C44" w14:textId="77777777" w:rsidR="00D91012" w:rsidRDefault="00D91012" w:rsidP="00D91012">
      <w:r>
        <w:t>There is also no due process requirement for the defensive use of lethal force. It’s a tad different, as the unborn children in these medical emergencies aren’t maliciously trying to harm their mothers – but the point is that the urgency is the same: If you have time to wait for a judge or jury to sign off on it, then it’s hardly an immediate threat.</w:t>
      </w:r>
    </w:p>
    <w:p w14:paraId="3799A0A9" w14:textId="3F5E1A02" w:rsidR="00D91012" w:rsidRDefault="00D91012" w:rsidP="00D91012">
      <w:r>
        <w:t>The hope behind this bill and many others like it, of course, is that enough of the Justices on today’s Court are anti-abortion. This law, should they choose to address it, will test that theory</w:t>
      </w:r>
      <w:r w:rsidR="00FF7D5B">
        <w:t xml:space="preserve"> the best, because it is a clean law.  States will then be able to decide for themselves how they want to protect </w:t>
      </w:r>
      <w:r w:rsidR="00FF7D5B">
        <w:lastRenderedPageBreak/>
        <w:t xml:space="preserve">the unborn.  Women for the first time in 40 years will no longer be victimized by the </w:t>
      </w:r>
      <w:proofErr w:type="gramStart"/>
      <w:r w:rsidR="00FF7D5B">
        <w:t>billion dollar</w:t>
      </w:r>
      <w:proofErr w:type="gramEnd"/>
      <w:r w:rsidR="00FF7D5B">
        <w:t xml:space="preserve"> butcher.  They will be 100% empowered to make the much better choice; whether to get pregnant or not.</w:t>
      </w:r>
    </w:p>
    <w:p w14:paraId="18188C21" w14:textId="4D49BE0B" w:rsidR="00FF7D5B" w:rsidRDefault="00FF7D5B" w:rsidP="00D91012">
      <w:r>
        <w:t xml:space="preserve">Recent advances in medical science have discovered the cause of pregnancy.  Once women are informed what causes pregnancy, they can take actions to protect their own lives and the lives of their children by preventing it.  By the way, only one woman in history got pregnant without having </w:t>
      </w:r>
      <w:proofErr w:type="gramStart"/>
      <w:r>
        <w:t>sex, and</w:t>
      </w:r>
      <w:proofErr w:type="gramEnd"/>
      <w:r>
        <w:t xml:space="preserve"> thank God she did not have an abortion.</w:t>
      </w:r>
    </w:p>
    <w:p w14:paraId="210C9413" w14:textId="7F0343FD" w:rsidR="00FF7D5B" w:rsidRPr="00E90090" w:rsidRDefault="00004688" w:rsidP="00D91012">
      <w:pPr>
        <w:rPr>
          <w:b/>
          <w:sz w:val="32"/>
          <w:szCs w:val="32"/>
        </w:rPr>
      </w:pPr>
      <w:r w:rsidRPr="00E90090">
        <w:rPr>
          <w:b/>
          <w:sz w:val="32"/>
          <w:szCs w:val="32"/>
        </w:rPr>
        <w:t xml:space="preserve">California Department of Education Prepares the </w:t>
      </w:r>
      <w:r w:rsidR="00E90090" w:rsidRPr="00E90090">
        <w:rPr>
          <w:b/>
          <w:sz w:val="32"/>
          <w:szCs w:val="32"/>
        </w:rPr>
        <w:t>N</w:t>
      </w:r>
      <w:r w:rsidRPr="00E90090">
        <w:rPr>
          <w:b/>
          <w:sz w:val="32"/>
          <w:szCs w:val="32"/>
        </w:rPr>
        <w:t>ext Generation of Sex Slaves</w:t>
      </w:r>
    </w:p>
    <w:p w14:paraId="541114A0" w14:textId="77777777" w:rsidR="00E90090" w:rsidRDefault="00E90090" w:rsidP="00E90090">
      <w:r>
        <w:t>California students remain in the bottom tier of academic excellence, ranking 44 out of 50 in K-12 education in the latest Best States survey by U.S. News and World Report. While they may not be faring so well with the basics, children as young as kindergarten are becoming experts in sexual relations, sexual orientation and gender.</w:t>
      </w:r>
    </w:p>
    <w:p w14:paraId="7ABA71C0" w14:textId="77777777" w:rsidR="00E90090" w:rsidRDefault="00E90090" w:rsidP="00E90090">
      <w:r>
        <w:t>All of this is a result of a concerted effort, underway for years but formalized with the passage of several laws. First, the 2011 passage of SB 48, the FAIR Act (Fair, Accurate, Inclusive, and Respectful Education Act), mandates that students as young as kindergarten be taught about LGBT issues. In addition, the 2015 passage of AB 329, the California Healthy Youth Act, also expanded sex ed topics to include instruction on gender identity and gender expression, while also promoting the use of contraception, emergency contraception like “Plan B,” and abortion. It also mandates that all students in grades seven to 12 receive HIV prevention education. The culmination of SB 48 and AB 329 comes this year with final updates to the state’s curriculum frameworks for Health Education.</w:t>
      </w:r>
    </w:p>
    <w:p w14:paraId="7AB6EBA0" w14:textId="77777777" w:rsidR="00E90090" w:rsidRDefault="00E90090" w:rsidP="00E90090">
      <w:r>
        <w:t>The new framework, the lynchpin for California’s progressive curriculum, accelerates what unfortunately can only be fairly described as indoctrination to the LGBT worldview at all grade levels. For instance, the introduction to the proposed Health Education Framework clearly outlines the agenda: “[High School] Students will explore and discover their identities, gender expression, and sexuality throughout their education and into and beyond their high school years” (</w:t>
      </w:r>
      <w:proofErr w:type="spellStart"/>
      <w:r>
        <w:t>pg</w:t>
      </w:r>
      <w:proofErr w:type="spellEnd"/>
      <w:r>
        <w:t xml:space="preserve"> 27-28).</w:t>
      </w:r>
    </w:p>
    <w:p w14:paraId="12C2DA43" w14:textId="77777777" w:rsidR="00E90090" w:rsidRDefault="00E90090" w:rsidP="00E90090">
      <w:r>
        <w:t>Up and down the state, parents have been challenging the framework, which includes sexually explicit textbooks and other inappropriate materials. It is especially egregious since state opt-out laws only apply to comprehensive sexual health education topics such as human development, pregnancy, family planning, and sexually transmitted diseases and not topics like sexual orientation and gender identity lessons, which are (by law) woven throughout other curricula. These lessons can show up at any time, in any grade, without any warning.</w:t>
      </w:r>
    </w:p>
    <w:p w14:paraId="1151953C" w14:textId="77777777" w:rsidR="00E90090" w:rsidRDefault="00E90090" w:rsidP="00E90090">
      <w:r>
        <w:t xml:space="preserve">For example, at a forum hosted last year by the Orange County Board of Education, parents decried curriculum associated with AB 329, saying in addition to not being age-appropriate, the curriculum promoted risky and unhealthy behaviors for children. Parents were also upset to learn administrators were using a graphic study guide to accompany the transgender children’s book, I Am Jazz (recommended for children in kindergarten to fifth grade). In addition to defining various sex terms, the study guide asks students, “What if you don’t have time or money to buy sex toys?” It </w:t>
      </w:r>
      <w:r>
        <w:lastRenderedPageBreak/>
        <w:t>goes on to offer solutions that include the use of various fruit. The district was also offering a “sexual health toolkit” as a classroom resource.</w:t>
      </w:r>
    </w:p>
    <w:p w14:paraId="2AE006FF" w14:textId="77777777" w:rsidR="00E90090" w:rsidRDefault="00E90090" w:rsidP="00E90090">
      <w:r>
        <w:t>In addition to the formal classroom curriculum, the state’s education website contains a smorgasbord of sexually explicit resources for students, including where to get condoms and how to use them (with maps and games), acquiring emergency contraception (abortion pill), information about STDs, and definitions for the various expressions of bisexuality and transgenderism. Source providers include Planned Parenthood, the ACLU, Equality California, Human Rights Campaign, GLAAD and GLSEN.</w:t>
      </w:r>
    </w:p>
    <w:p w14:paraId="1913FA5C" w14:textId="77777777" w:rsidR="00E90090" w:rsidRPr="00E90090" w:rsidRDefault="00E90090" w:rsidP="00E90090">
      <w:pPr>
        <w:rPr>
          <w:b/>
        </w:rPr>
      </w:pPr>
      <w:r w:rsidRPr="00E90090">
        <w:rPr>
          <w:b/>
        </w:rPr>
        <w:t>Voice of truth</w:t>
      </w:r>
    </w:p>
    <w:p w14:paraId="2E7863E1" w14:textId="77777777" w:rsidR="00E90090" w:rsidRDefault="00E90090" w:rsidP="00E90090">
      <w:r>
        <w:t>Beyond the ramifications of stifled speech and parental consent, California’s schoolchildren are getting anything but a fair education when it comes to sexual orientation and gender identity issues. That makes it vital for Christians to understand what the Word says about homosexuality so we can be a kind voice of truth to counter the informational blackout at the hands of educators. Scripture calls us to be light in the darkness, (1 John 1:5-9) and it’s not a command we can take lightly. The stakes are too high.</w:t>
      </w:r>
    </w:p>
    <w:p w14:paraId="5B9C7B04" w14:textId="2BC9598E" w:rsidR="00E90090" w:rsidRDefault="00E90090" w:rsidP="00E90090">
      <w:r>
        <w:t xml:space="preserve">People that undergo sex changes are committing suicide at rates far higher than gays or lesbians who do not undergo the chemical and/or surgical change.  95% of young people who experiment with same sex as youth outgrow it and go on to live long and healthy lives with families of their own.  However, California lawmakers are trying to stop that rate of loss from the most powerful minority lobby in political history.  </w:t>
      </w:r>
    </w:p>
    <w:p w14:paraId="1D281ED9" w14:textId="2BD975DB" w:rsidR="00E90090" w:rsidRDefault="00E90090" w:rsidP="00E90090">
      <w:r>
        <w:t xml:space="preserve">What happens in California rarely stays there. It happened with same-sex marriage. It happened with aids.  It happened with sanctuary cities.  It happened with all-gender bathrooms. And it’s happening now as lawmakers work to rewrite language </w:t>
      </w:r>
      <w:proofErr w:type="gramStart"/>
      <w:r>
        <w:t>in an effort to</w:t>
      </w:r>
      <w:proofErr w:type="gramEnd"/>
      <w:r>
        <w:t xml:space="preserve"> erase the biological sexes in favor of a fluid perspective on gender. With every one of these “advances,” religious liberty and </w:t>
      </w:r>
      <w:proofErr w:type="gramStart"/>
      <w:r>
        <w:t>the human race</w:t>
      </w:r>
      <w:proofErr w:type="gramEnd"/>
      <w:r>
        <w:t xml:space="preserve"> suffers. The good news is that there is still hope.</w:t>
      </w:r>
    </w:p>
    <w:p w14:paraId="17F6D1CB" w14:textId="77777777" w:rsidR="00E90090" w:rsidRDefault="00E90090" w:rsidP="00E90090">
      <w:proofErr w:type="gramStart"/>
      <w:r>
        <w:t>So</w:t>
      </w:r>
      <w:proofErr w:type="gramEnd"/>
      <w:r>
        <w:t xml:space="preserve"> what next?</w:t>
      </w:r>
    </w:p>
    <w:p w14:paraId="4AB1F6FC" w14:textId="77777777" w:rsidR="00E90090" w:rsidRDefault="00E90090" w:rsidP="00E90090">
      <w:r>
        <w:t xml:space="preserve">First of all, you should know that as a parent, you cannot opt your child out of </w:t>
      </w:r>
      <w:proofErr w:type="gramStart"/>
      <w:r>
        <w:t>public school</w:t>
      </w:r>
      <w:proofErr w:type="gramEnd"/>
      <w:r>
        <w:t xml:space="preserve"> indoctrination on sex.  Your child will be taught by transgenders.  Your child will be taught that oral and anal sex is safe sex.  Your child will be taught that it is perfectly normal to masturbate, to masturbate with friends, and to experiment with frequent same sex, and group sex encounters.  You have no choice.  It will be treated with the same statutory power as vaccination.  No sex, no school.  Simple as that.</w:t>
      </w:r>
    </w:p>
    <w:p w14:paraId="3AC579FD" w14:textId="3BC16A62" w:rsidR="00E90090" w:rsidRDefault="00E90090" w:rsidP="00E90090">
      <w:r>
        <w:t>The state-mandated instruction on homosexuality and transgenderism is now law.   California’s local school districts still have tremendous say in what and how these issues are taught. Ask to review your district’s textbooks and other instructional materials. Don’t limit curriculum reviews to health topics. As educators have become more emboldened, the discussion on LGBT issues is no longer confined to sex ed. Many districts are extolling the contributions of gay, lesbian, bisexual, and transgendered individuals across all subject areas, including history, social studies, even music.</w:t>
      </w:r>
    </w:p>
    <w:p w14:paraId="38AEB4CC" w14:textId="77777777" w:rsidR="00E90090" w:rsidRDefault="00E90090" w:rsidP="00E90090">
      <w:r>
        <w:lastRenderedPageBreak/>
        <w:t>Know and exercise your rights. In California, parents have been stripped of many rights, even by the hands of the courts. Such was the case in 2005, when a federal appeals court in California ruled in Fields v. Palmdale School District that parents’ rights do not “extend beyond the threshold of the school door.” To help parents navigate through the confusing maze of state opt-out laws, the California Safe Schools Coalition has developed a four-page Q&amp;A guide.</w:t>
      </w:r>
    </w:p>
    <w:p w14:paraId="34194CC0" w14:textId="5A4527FF" w:rsidR="00E90090" w:rsidRDefault="00E90090" w:rsidP="00E90090">
      <w:r>
        <w:t xml:space="preserve">Attend school board meetings. </w:t>
      </w:r>
      <w:r w:rsidR="00B94E5B">
        <w:t xml:space="preserve"> The day that you stop attending, is the day they will pass these sweeping changes into your elementary school.  </w:t>
      </w:r>
      <w:r>
        <w:t>Because these decisions are made at the local level, it is important to stay involved with local school boards. Governing boards are required to give the public an opportunity to speak and if enough people speak out on a topic, boards are often receptive to make changes.</w:t>
      </w:r>
    </w:p>
    <w:p w14:paraId="3B543CEB" w14:textId="140533DB" w:rsidR="00E90090" w:rsidRDefault="00E90090" w:rsidP="00E90090">
      <w:r>
        <w:t>Run for the school board. If your board is not receptive, consider running for the school board or recruiting others with a biblical worldview. Public schools are in desperate need of parents and community leaders with biblical values and a sound respect for parental rights</w:t>
      </w:r>
      <w:r w:rsidR="006F427B">
        <w:t>.</w:t>
      </w:r>
    </w:p>
    <w:p w14:paraId="26A30CC9" w14:textId="0F2DAFB6" w:rsidR="006F427B" w:rsidRPr="00286530" w:rsidRDefault="00286530" w:rsidP="00E90090">
      <w:pPr>
        <w:rPr>
          <w:b/>
          <w:sz w:val="32"/>
          <w:szCs w:val="32"/>
        </w:rPr>
      </w:pPr>
      <w:r w:rsidRPr="00286530">
        <w:rPr>
          <w:b/>
          <w:sz w:val="32"/>
          <w:szCs w:val="32"/>
        </w:rPr>
        <w:t>China Ownership of US Debt Lowest in 22 Months</w:t>
      </w:r>
    </w:p>
    <w:p w14:paraId="21FA3B03" w14:textId="77777777" w:rsidR="00286530" w:rsidRDefault="00286530" w:rsidP="00286530">
      <w:r>
        <w:t>Chinese holdings of U.S. Treasury securities hit a 22-month low in March, according to data released today by the U.S. Treasury.</w:t>
      </w:r>
    </w:p>
    <w:p w14:paraId="525B2FEF" w14:textId="77777777" w:rsidR="00286530" w:rsidRDefault="00286530" w:rsidP="00286530">
      <w:r>
        <w:t>As of February, entities in the People’s Republic of China had owned $1,130,900,000,000 in U.S. Treasury securities. But in March that dropped to $1,120,500,000,000—a decline of $10,400,000,000.</w:t>
      </w:r>
    </w:p>
    <w:p w14:paraId="42242B61" w14:textId="77777777" w:rsidR="00286530" w:rsidRDefault="00286530" w:rsidP="00286530">
      <w:r>
        <w:t>The last time entities in China owned less than $1,120,500,000,000 in U.S. Treasury securities was in May 2017, when Chinese holdings were $1,102,200,000,000.</w:t>
      </w:r>
    </w:p>
    <w:p w14:paraId="38CBAE1D" w14:textId="77777777" w:rsidR="00286530" w:rsidRDefault="00286530" w:rsidP="00286530">
      <w:r>
        <w:t>Chinese holdings of U.S. Treasury securities peaked more than five years ago in November 2013 at $1,316,700,000,000. They are now $196,200,000,000—or 14.9 percent--below that peak.</w:t>
      </w:r>
    </w:p>
    <w:p w14:paraId="28FAA41D" w14:textId="77777777" w:rsidR="00286530" w:rsidRDefault="00286530" w:rsidP="00286530">
      <w:bookmarkStart w:id="0" w:name="_GoBack"/>
      <w:bookmarkEnd w:id="0"/>
      <w:r>
        <w:t>At the end of November 2013, when Chinese holdings of U.S. Treasury securities peaked, the total federal debt of the United States was $17,217,151,645,105.86. That consisted of $12,281,126,257,987.08 in debt held by the public (including Treasury securities); and $4,936,025,387,118.78 in intragovernmental holdings that the Treasury had borrowed and spent out of government trust funds.</w:t>
      </w:r>
    </w:p>
    <w:p w14:paraId="0D8ED1A0" w14:textId="77777777" w:rsidR="00286530" w:rsidRDefault="00286530" w:rsidP="00286530">
      <w:r>
        <w:t>At that time, Chinese holding of U.S. Treasury securities equaled about 10.7 percent of the U.S. debt held by the public.</w:t>
      </w:r>
    </w:p>
    <w:p w14:paraId="6E1811AA" w14:textId="77777777" w:rsidR="00286530" w:rsidRDefault="00286530" w:rsidP="00286530">
      <w:r>
        <w:t>At the end of this March, the total federal debt was $22,027,880,157,027.99, which included $16,204,392,002,372.97 debt held by the public and $5,823,488,154,655,02 in intragovernmental holdings.</w:t>
      </w:r>
    </w:p>
    <w:p w14:paraId="0B7BE706" w14:textId="28FC0F45" w:rsidR="00286530" w:rsidRDefault="00286530" w:rsidP="00286530">
      <w:r>
        <w:t>The $1,120,500,000,000 in U.S. Treasury securities that the Chinese owned in March equaled about 6.9 percent of the U.S. debt held by the public.</w:t>
      </w:r>
    </w:p>
    <w:p w14:paraId="68E29D29" w14:textId="1680D3F9" w:rsidR="00286530" w:rsidRPr="000A4DC2" w:rsidRDefault="000A4DC2" w:rsidP="00286530">
      <w:pPr>
        <w:rPr>
          <w:b/>
          <w:sz w:val="32"/>
          <w:szCs w:val="32"/>
        </w:rPr>
      </w:pPr>
      <w:r w:rsidRPr="000A4DC2">
        <w:rPr>
          <w:b/>
          <w:sz w:val="32"/>
          <w:szCs w:val="32"/>
        </w:rPr>
        <w:lastRenderedPageBreak/>
        <w:t>Feinstein Commits Treason with Iran</w:t>
      </w:r>
    </w:p>
    <w:p w14:paraId="3E1B42E4" w14:textId="7A8E8CCA" w:rsidR="000A4DC2" w:rsidRDefault="000A4DC2" w:rsidP="00286530"/>
    <w:p w14:paraId="104ECDA3" w14:textId="47F773D2" w:rsidR="000A4DC2" w:rsidRDefault="000A4DC2" w:rsidP="000A4DC2">
      <w:pPr>
        <w:ind w:firstLine="720"/>
      </w:pPr>
      <w:r>
        <w:t xml:space="preserve"> “SPOTTED: SEN. DIANNE FEINSTEIN (D-Calif.), who sits on the Senate Intelligence Committee, walking around the Capitol with her iPhone screen facing outward in full view, and </w:t>
      </w:r>
      <w:proofErr w:type="spellStart"/>
      <w:r>
        <w:t>Javad</w:t>
      </w:r>
      <w:proofErr w:type="spellEnd"/>
      <w:r>
        <w:t xml:space="preserve"> Zarif’s contact page on the screen. Zarif is the name of Iran’s foreign minister,” Politico reported.</w:t>
      </w:r>
    </w:p>
    <w:p w14:paraId="6ABE1466" w14:textId="77777777" w:rsidR="000A4DC2" w:rsidRDefault="000A4DC2" w:rsidP="000A4DC2">
      <w:pPr>
        <w:ind w:firstLine="720"/>
      </w:pPr>
      <w:r>
        <w:t xml:space="preserve">So, </w:t>
      </w:r>
      <w:proofErr w:type="gramStart"/>
      <w:r>
        <w:t>in the midst of</w:t>
      </w:r>
      <w:proofErr w:type="gramEnd"/>
      <w:r>
        <w:t xml:space="preserve"> a crisis, the head of the Senate Intelligence Committee — an individual who finds herself diametrically opposed to President Trump more often than not — was talking to Iran’s foreign minister.</w:t>
      </w:r>
    </w:p>
    <w:p w14:paraId="19217D13" w14:textId="77777777" w:rsidR="000A4DC2" w:rsidRDefault="000A4DC2" w:rsidP="000A4DC2">
      <w:pPr>
        <w:ind w:firstLine="720"/>
      </w:pPr>
    </w:p>
    <w:p w14:paraId="04A75255" w14:textId="566645DE" w:rsidR="000A4DC2" w:rsidRDefault="000A4DC2" w:rsidP="000A4DC2">
      <w:pPr>
        <w:ind w:firstLine="720"/>
      </w:pPr>
      <w:r>
        <w:t xml:space="preserve">Fox News host and radio pundit Mark Levin thought this may have told us a bit more about Feinstein, aside from the fact that she was an iOS user.  </w:t>
      </w:r>
    </w:p>
    <w:p w14:paraId="220E3A82" w14:textId="77777777" w:rsidR="000A4DC2" w:rsidRDefault="000A4DC2" w:rsidP="000A4DC2">
      <w:pPr>
        <w:ind w:firstLine="720"/>
      </w:pPr>
      <w:r>
        <w:t xml:space="preserve">“He’s the foreign minister to an enemy state that seeks to attack American military personnel in the Middle East, that seeks to put nuclear warheads on ICBMs so they can reach the United States. It is a terrorist regime, an </w:t>
      </w:r>
      <w:proofErr w:type="spellStart"/>
      <w:r>
        <w:t>Islamo</w:t>
      </w:r>
      <w:proofErr w:type="spellEnd"/>
      <w:r>
        <w:t>-Nazi regime in Tehran, that has killed Americans, that funds Hezbollah to kill Americans, that funds Hamas to kill, and is a threat to our national security, obviously,” Levin said on his Thursday radio show.</w:t>
      </w:r>
    </w:p>
    <w:p w14:paraId="4187611B" w14:textId="77777777" w:rsidR="000A4DC2" w:rsidRDefault="000A4DC2" w:rsidP="000A4DC2">
      <w:pPr>
        <w:ind w:firstLine="720"/>
      </w:pPr>
      <w:r>
        <w:t xml:space="preserve">“What in the hell is the ranking Democrat on the Senate Intelligence Committee doing talking on an iPhone around the Capitol to </w:t>
      </w:r>
      <w:proofErr w:type="spellStart"/>
      <w:r>
        <w:t>Javad</w:t>
      </w:r>
      <w:proofErr w:type="spellEnd"/>
      <w:r>
        <w:t xml:space="preserve"> Zarif?”</w:t>
      </w:r>
    </w:p>
    <w:p w14:paraId="0B336316" w14:textId="68A84358" w:rsidR="000A4DC2" w:rsidRDefault="000A4DC2" w:rsidP="000A4DC2">
      <w:pPr>
        <w:ind w:firstLine="720"/>
      </w:pPr>
      <w:r>
        <w:t xml:space="preserve">Completing this poll entitles you to Conservative Tribune news updates free of charge. You may opt out at </w:t>
      </w:r>
      <w:proofErr w:type="spellStart"/>
      <w:r>
        <w:t>anytime</w:t>
      </w:r>
      <w:proofErr w:type="spellEnd"/>
      <w:r>
        <w:t xml:space="preserve">. You also agree to our Privacy Policy and Terms of Use.  Well, the answer might lie in a statement she issued in which she urged Secretary of State Mike Pompeo to talk to </w:t>
      </w:r>
      <w:proofErr w:type="spellStart"/>
      <w:r>
        <w:t>Jarif</w:t>
      </w:r>
      <w:proofErr w:type="spellEnd"/>
      <w:r>
        <w:t>.</w:t>
      </w:r>
    </w:p>
    <w:p w14:paraId="6A5772D2" w14:textId="77777777" w:rsidR="000A4DC2" w:rsidRDefault="000A4DC2" w:rsidP="000A4DC2">
      <w:r>
        <w:t>“In the last few days, the United States has moved additional military forces to the region and has signaled a willingness to reposition tens of thousands more. Iran-backed Houthis have claimed credit for a recent attack against Saudi Arabia’s oil infrastructure. And suspicions behind who attacked oil tankers moving through the Straits of Hormuz have fallen on Tehran,” she said in the statement.</w:t>
      </w:r>
    </w:p>
    <w:p w14:paraId="2E1B0245" w14:textId="77777777" w:rsidR="000A4DC2" w:rsidRDefault="000A4DC2" w:rsidP="000A4DC2">
      <w:r>
        <w:t xml:space="preserve">“War isn’t necessary to solve a problem when both sides want a solution. I urge Secretary Pompeo to reach out to Foreign Minister </w:t>
      </w:r>
      <w:proofErr w:type="spellStart"/>
      <w:r>
        <w:t>Javad</w:t>
      </w:r>
      <w:proofErr w:type="spellEnd"/>
      <w:r>
        <w:t xml:space="preserve"> Zarif, who I know doesn’t want to see a conflict with the United States.</w:t>
      </w:r>
    </w:p>
    <w:p w14:paraId="43D4B926" w14:textId="1C40A609" w:rsidR="000A4DC2" w:rsidRDefault="000A4DC2" w:rsidP="000A4DC2">
      <w:r>
        <w:t>“We should do everything possible to prevent an unnecessary war, beginning with immediately reopening diplomatic channels and toning down the rhetoric.”</w:t>
      </w:r>
    </w:p>
    <w:p w14:paraId="0486497E" w14:textId="77777777" w:rsidR="000A4DC2" w:rsidRDefault="000A4DC2" w:rsidP="000A4DC2">
      <w:r>
        <w:lastRenderedPageBreak/>
        <w:t>The statement was released at 2:57 p.m. Wednesday, Politico reported. While it’s not entirely clear from Politico’s reporting that it followed her call with the Iranian ambassador, Levin’s Conservative Review said that it did — and it would certainly go to figure.</w:t>
      </w:r>
    </w:p>
    <w:p w14:paraId="1A0A1A60" w14:textId="77777777" w:rsidR="000A4DC2" w:rsidRDefault="000A4DC2" w:rsidP="000A4DC2">
      <w:r>
        <w:t xml:space="preserve">“What is it with these Democrats fronting for this </w:t>
      </w:r>
      <w:proofErr w:type="spellStart"/>
      <w:r>
        <w:t>Islamo</w:t>
      </w:r>
      <w:proofErr w:type="spellEnd"/>
      <w:r>
        <w:t xml:space="preserve">-Nazi regime that wants to kill Americans and Jews in Israel? You’ve got </w:t>
      </w:r>
      <w:proofErr w:type="spellStart"/>
      <w:r>
        <w:t>Frankenfeinstein</w:t>
      </w:r>
      <w:proofErr w:type="spellEnd"/>
      <w:r>
        <w:t>, you’ve got … John Kerry — or the real Frankenstein — giving aid and comfort to the enemy!” Levin said. “It’s not enough that they released $150 billion to this regime; now they’re giving it advice, against the president of the United States. You want to talk about the Logan Act? You want to talk about collusion?”</w:t>
      </w:r>
    </w:p>
    <w:p w14:paraId="45C8DCB4" w14:textId="77777777" w:rsidR="000A4DC2" w:rsidRDefault="000A4DC2" w:rsidP="000A4DC2">
      <w:r>
        <w:t>“So now she’s a mouthpiece for the enemy,” Levin said. “A mouthpiece for the enemy. She sits on the Senate Intelligence Committee. For years, she had a driver who was a communist spy for Red China. Her husband has done business — a lot of business — with Communist China. They’ve made a lot of money doing business with Communist China. … Anybody going to subpoena her about her phone call? Anybody going to subpoena her about her driver? Anybody going to subpoena her husband about his business dealings with Red China?</w:t>
      </w:r>
    </w:p>
    <w:p w14:paraId="1C72DB6D" w14:textId="77777777" w:rsidR="000A4DC2" w:rsidRDefault="000A4DC2" w:rsidP="000A4DC2">
      <w:r>
        <w:t>“Of course not,” he continued. “It all goes one way. Anybody going to subpoena her and question her about her contacts with the foreign minister of Iran and any other contacts she may have had, undermining this administration? Can you imagine? It’d be like WWII: You have FDR, and then you have senators contacting the Third Reich!”</w:t>
      </w:r>
    </w:p>
    <w:p w14:paraId="4B8F79E9" w14:textId="77777777" w:rsidR="000A4DC2" w:rsidRDefault="000A4DC2" w:rsidP="000A4DC2">
      <w:r>
        <w:t xml:space="preserve">Yet, most of the media has been silent on the phone call; after Politico reported it, it was met with silence by everyone aside from conservative media. As Levin noted, though, Donald Trump Jr. meets with a couple of Russians and all of a </w:t>
      </w:r>
      <w:proofErr w:type="gramStart"/>
      <w:r>
        <w:t>sudden</w:t>
      </w:r>
      <w:proofErr w:type="gramEnd"/>
      <w:r>
        <w:t xml:space="preserve"> the Trump campaign was trying to influence the election — I mean, except for the fact that Robert Mueller couldn’t find any evidence of collusion.</w:t>
      </w:r>
    </w:p>
    <w:p w14:paraId="185BE96E" w14:textId="77777777" w:rsidR="000A4DC2" w:rsidRDefault="000A4DC2" w:rsidP="000A4DC2">
      <w:r>
        <w:t xml:space="preserve">Iran is a dedicated enemy of the United States. It has attacked oil tankers and warned the United States that it could hit our warships with missiles if so desired. That’s </w:t>
      </w:r>
      <w:proofErr w:type="gramStart"/>
      <w:r>
        <w:t>pretty close</w:t>
      </w:r>
      <w:proofErr w:type="gramEnd"/>
      <w:r>
        <w:t xml:space="preserve"> to an enemy, one that’s threatening acts of war — certainly not just China. If the administration wants to call Zarif, that’s fine, though one would hope they didn’t reward the Iranians for their actions. For Dianne Feinstein to do it is all levels of inappropriate.</w:t>
      </w:r>
    </w:p>
    <w:p w14:paraId="49BC1F56" w14:textId="63AC73B4" w:rsidR="000A4DC2" w:rsidRDefault="000A4DC2" w:rsidP="000A4DC2">
      <w:r>
        <w:t>But you think anything’s going to come of it — especially when the media won’t even report it?  I didn’t think so.</w:t>
      </w:r>
    </w:p>
    <w:p w14:paraId="69DFB62D" w14:textId="1E68B064" w:rsidR="000A4DC2" w:rsidRPr="00DA1C28" w:rsidRDefault="00DA1C28" w:rsidP="000A4DC2">
      <w:pPr>
        <w:rPr>
          <w:b/>
          <w:sz w:val="32"/>
          <w:szCs w:val="32"/>
        </w:rPr>
      </w:pPr>
      <w:r w:rsidRPr="00DA1C28">
        <w:rPr>
          <w:b/>
          <w:sz w:val="32"/>
          <w:szCs w:val="32"/>
        </w:rPr>
        <w:t>Fake Hate</w:t>
      </w:r>
    </w:p>
    <w:p w14:paraId="50E49735" w14:textId="27FC3272" w:rsidR="00DA1C28" w:rsidRDefault="00DA1C28" w:rsidP="00DA1C28">
      <w:r>
        <w:t xml:space="preserve">“The New Yorker ran a piece in November 2016 declaring ‘Hate on rise since Trump’s election’, and quoting a list of incidents collected by the Southern Poverty Law Center — including the experience of a girl in Colorado who was allegedly told by a white man: ‘Now that Trump is president I am going to shoot you and all the blacks I can find’. TIME magazine, too, ran a story in the same month </w:t>
      </w:r>
      <w:proofErr w:type="gramStart"/>
      <w:r>
        <w:t>announcing</w:t>
      </w:r>
      <w:proofErr w:type="gramEnd"/>
      <w:r>
        <w:t xml:space="preserve"> ‘Racist incidents are up since Donald Trump’s election’.</w:t>
      </w:r>
    </w:p>
    <w:p w14:paraId="7B842C8C" w14:textId="77777777" w:rsidR="00DA1C28" w:rsidRDefault="00DA1C28" w:rsidP="00DA1C28">
      <w:r>
        <w:lastRenderedPageBreak/>
        <w:t>“In March 2017 the Nation asserted ‘Donald Trump’s rise has coincided with an explosion in hate groups’, claiming that 100 racist organizations had been founded since Trump began his presidential campaign.”</w:t>
      </w:r>
    </w:p>
    <w:p w14:paraId="62794EC0" w14:textId="77777777" w:rsidR="00DA1C28" w:rsidRDefault="00DA1C28" w:rsidP="00DA1C28">
      <w:r>
        <w:t xml:space="preserve">This all sounds terrible until you </w:t>
      </w:r>
      <w:proofErr w:type="gramStart"/>
      <w:r>
        <w:t>look into</w:t>
      </w:r>
      <w:proofErr w:type="gramEnd"/>
      <w:r>
        <w:t xml:space="preserve"> it. The Southern Poverty Law Center’s way of cataloging so-called hate incidents is terminally flawed.</w:t>
      </w:r>
    </w:p>
    <w:p w14:paraId="54454C95" w14:textId="77777777" w:rsidR="00DA1C28" w:rsidRDefault="00DA1C28" w:rsidP="00DA1C28">
      <w:r>
        <w:t>Hate crime numbers are up, but that’s probably because more locales are reporting hate crimes. (The raw number of hate crimes was also significantly higher during the Clinton administration, even with 11,000 agencies reporting in 1996 vs. 16,000 agencies reporting now, according to Reason’s Robby Soave.)</w:t>
      </w:r>
    </w:p>
    <w:p w14:paraId="372EE0A3" w14:textId="77777777" w:rsidR="00DA1C28" w:rsidRDefault="00DA1C28" w:rsidP="00DA1C28">
      <w:r>
        <w:t>But it all feels right to the left and to the media. Trump is coarsening the political debate and has made it safe for racists to come out of the closet. That’s the story and they’re sticking to it.</w:t>
      </w:r>
    </w:p>
    <w:p w14:paraId="0EA2491D" w14:textId="77777777" w:rsidR="00DA1C28" w:rsidRDefault="00DA1C28" w:rsidP="00DA1C28">
      <w:r>
        <w:t>“It sounds vaguely plausible, but is it true?” Clark wrote. “Not if a new paper by a pair of sociologists at the University of Pennsylvania is anything to go by. Daniel J. Hopkins and Samantha Washington set out to measure the effect of Trump’s election on anti-black and anti-Hispanic prejudice, using a randomly-selected panel of 2,500 Americans whose changing opinions have been under study since 2008.”</w:t>
      </w:r>
    </w:p>
    <w:p w14:paraId="3E3F9BC7" w14:textId="77777777" w:rsidR="00DA1C28" w:rsidRDefault="00DA1C28" w:rsidP="00DA1C28">
      <w:r>
        <w:t>In their study, Hopkins and Washington tracked “the self-reported attitudes and prejudices of white respondents using a nationally representative panel between 2008 and 2018.”</w:t>
      </w:r>
    </w:p>
    <w:p w14:paraId="43D95538" w14:textId="539BCB8E" w:rsidR="00DA1C28" w:rsidRDefault="00DA1C28" w:rsidP="00DA1C28">
      <w:r>
        <w:t xml:space="preserve">Completing this poll entitles you to Conservative Tribune news updates free of charge. You may opt out at </w:t>
      </w:r>
      <w:proofErr w:type="spellStart"/>
      <w:r>
        <w:t>anytime</w:t>
      </w:r>
      <w:proofErr w:type="spellEnd"/>
      <w:r>
        <w:t>. You also agree to our Privacy Policy and Terms of Use.  “The normalization of prejudice or opinion leadership both lead us to expect that expressed prejudice may have increased in this period, especially among Republicans or Trump supporters,” they wrote.</w:t>
      </w:r>
    </w:p>
    <w:p w14:paraId="3E051881" w14:textId="77777777" w:rsidR="00DA1C28" w:rsidRDefault="00DA1C28" w:rsidP="00DA1C28">
      <w:r>
        <w:t>This is particularly true if you follow the narrative pushed by the establishment media. The study’s authors, however, set out to see if the rhetoric used by Trump “activated” racist attitudes.</w:t>
      </w:r>
    </w:p>
    <w:p w14:paraId="3143BB27" w14:textId="1ADCE752" w:rsidR="00DA1C28" w:rsidRDefault="00DA1C28" w:rsidP="00DA1C28">
      <w:r>
        <w:t>“But our findings indicate the opposite, a result more consistent with theories of thermostatic response in which the public moves away from the direction of current policymaking,” Hopkins and Washington wrote.</w:t>
      </w:r>
    </w:p>
    <w:p w14:paraId="27A2FB60" w14:textId="405E4BFA" w:rsidR="00DA1C28" w:rsidRPr="00E02C7D" w:rsidRDefault="00E02C7D" w:rsidP="00DA1C28">
      <w:pPr>
        <w:rPr>
          <w:b/>
          <w:sz w:val="32"/>
          <w:szCs w:val="32"/>
        </w:rPr>
      </w:pPr>
      <w:r w:rsidRPr="00E02C7D">
        <w:rPr>
          <w:b/>
          <w:sz w:val="32"/>
          <w:szCs w:val="32"/>
        </w:rPr>
        <w:t>The DNC is Dying</w:t>
      </w:r>
    </w:p>
    <w:p w14:paraId="7C959B7F" w14:textId="0CA305FE" w:rsidR="00E02C7D" w:rsidRDefault="00E02C7D" w:rsidP="00DA1C28">
      <w:r>
        <w:t xml:space="preserve">After 171 years, the Democrat Party is finally dying.  They have been trying to destroy America since their founding in 1848.  It took them 5 years to pass the Tariffs of Abominations that forced 13 States out of the small Union of only 20 States.  The Republicans fought to bring them back into the fold.  </w:t>
      </w:r>
    </w:p>
    <w:p w14:paraId="6529A648" w14:textId="584EF9C5" w:rsidR="00E02C7D" w:rsidRDefault="00E02C7D" w:rsidP="00DA1C28">
      <w:r>
        <w:t xml:space="preserve">For 100 years, they tried to wipe out blacks altogether.  They refused to allow them to vote and since 1973 they have been slaughtering minority children as fast as they can and spent trillions of dollars to shatter the black family into a million pieces.  After being so successful in chopping </w:t>
      </w:r>
      <w:r>
        <w:lastRenderedPageBreak/>
        <w:t>America into a million pieces, they now have discovered that they need all those pieces to keep their political power.  Well, not things have gotten a little awkward.</w:t>
      </w:r>
    </w:p>
    <w:p w14:paraId="57173ED3" w14:textId="01D01978" w:rsidR="00E02C7D" w:rsidRDefault="00E02C7D" w:rsidP="00E02C7D">
      <w:r>
        <w:t xml:space="preserve">In a recent speech in Las Vegas, little Peter </w:t>
      </w:r>
      <w:proofErr w:type="spellStart"/>
      <w:r>
        <w:t>Buttcrack</w:t>
      </w:r>
      <w:proofErr w:type="spellEnd"/>
      <w:r>
        <w:t xml:space="preserve">, the Democratic presidential candidate from South Bend, Indiana, spoke about the dangers posed by “so-called identity politics.” Identity politics involves people of a </w:t>
      </w:r>
      <w:proofErr w:type="gramStart"/>
      <w:r>
        <w:t>particular religion</w:t>
      </w:r>
      <w:proofErr w:type="gramEnd"/>
      <w:r>
        <w:t>, race, social background, etc. forming exclusive political alliances, which ultimately moves them away from traditional broad-based party politics.</w:t>
      </w:r>
    </w:p>
    <w:p w14:paraId="6161CAD4" w14:textId="5C31AFA9" w:rsidR="00E02C7D" w:rsidRDefault="00E02C7D" w:rsidP="00E02C7D">
      <w:r>
        <w:t xml:space="preserve">According to </w:t>
      </w:r>
      <w:proofErr w:type="spellStart"/>
      <w:r>
        <w:t>Buttcrack</w:t>
      </w:r>
      <w:proofErr w:type="spellEnd"/>
      <w:r>
        <w:t>, Americans have been told “to choose between supporting an auto worker and a trans woman of color, without stopping to think about the fact that sometimes the auto worker is a trans woman of color, and she definitely needs all the security she can get.”</w:t>
      </w:r>
    </w:p>
    <w:p w14:paraId="7CA30AF8" w14:textId="58442C59" w:rsidR="00E02C7D" w:rsidRDefault="00E02C7D" w:rsidP="00E02C7D">
      <w:r>
        <w:t xml:space="preserve">In other words, she’s a </w:t>
      </w:r>
      <w:proofErr w:type="spellStart"/>
      <w:r>
        <w:t>he</w:t>
      </w:r>
      <w:proofErr w:type="spellEnd"/>
      <w:r>
        <w:t xml:space="preserve">.  Or, to put it correctly, she is a he pretending to be a she.  </w:t>
      </w:r>
      <w:proofErr w:type="gramStart"/>
      <w:r>
        <w:t>So</w:t>
      </w:r>
      <w:proofErr w:type="gramEnd"/>
      <w:r>
        <w:t xml:space="preserve"> he, </w:t>
      </w:r>
      <w:proofErr w:type="spellStart"/>
      <w:r>
        <w:t>er</w:t>
      </w:r>
      <w:proofErr w:type="spellEnd"/>
      <w:r>
        <w:t xml:space="preserve"> uh she, knows exactly who he, I mean she is.  This is the problem: Even when a politician like </w:t>
      </w:r>
      <w:proofErr w:type="spellStart"/>
      <w:r>
        <w:t>Buttcrack</w:t>
      </w:r>
      <w:proofErr w:type="spellEnd"/>
      <w:r>
        <w:t xml:space="preserve">, who is a he who likes to give hand jobs to other men, warns about the dangers posed by identity politics.  He still comes across as a hollow apologist. Must everything revolve around </w:t>
      </w:r>
      <w:r w:rsidR="00A32A06">
        <w:t xml:space="preserve">how you </w:t>
      </w:r>
      <w:proofErr w:type="gramStart"/>
      <w:r w:rsidR="00A32A06">
        <w:t>prefer to have</w:t>
      </w:r>
      <w:proofErr w:type="gramEnd"/>
      <w:r w:rsidR="00A32A06">
        <w:t xml:space="preserve"> sex</w:t>
      </w:r>
      <w:r>
        <w:t>? Seriously? Trans people make up about of 0.</w:t>
      </w:r>
      <w:r w:rsidR="00A32A06">
        <w:t>1</w:t>
      </w:r>
      <w:r>
        <w:t>% of the American population, yet they make up almost 100% of the conversation.</w:t>
      </w:r>
      <w:r w:rsidR="00A32A06">
        <w:t xml:space="preserve">  Why?  I don’t think anyone has any idea.</w:t>
      </w:r>
    </w:p>
    <w:p w14:paraId="15E8D657" w14:textId="77777777" w:rsidR="00E02C7D" w:rsidRDefault="00E02C7D" w:rsidP="00E02C7D"/>
    <w:p w14:paraId="20738007" w14:textId="391166E2" w:rsidR="00E02C7D" w:rsidRDefault="00E02C7D" w:rsidP="00E02C7D">
      <w:r>
        <w:t xml:space="preserve">One assumes that </w:t>
      </w:r>
      <w:proofErr w:type="gramStart"/>
      <w:r>
        <w:t>a large number of</w:t>
      </w:r>
      <w:proofErr w:type="gramEnd"/>
      <w:r>
        <w:t xml:space="preserve"> Americans are fed up with constantly being told to “embrace” transgender and gender nonconforming people, to “empathize” with their collective struggle. </w:t>
      </w:r>
      <w:r w:rsidR="00A32A06">
        <w:t xml:space="preserve"> What struggle?  To sit down and pee instead of stand?  What the hell are they struggling for?  </w:t>
      </w:r>
      <w:r>
        <w:t xml:space="preserve">This does not mean that the exasperated are transphobic. </w:t>
      </w:r>
      <w:r w:rsidR="00A32A06">
        <w:t xml:space="preserve"> We certainly are not.  Well, not for adults.  We are desperately trying to keep our children from seeing this crap.  </w:t>
      </w:r>
      <w:r>
        <w:t xml:space="preserve">The vast majority wish no harm on people who are uncomfortable with their identities. </w:t>
      </w:r>
      <w:r w:rsidR="00A32A06">
        <w:t xml:space="preserve"> We are just trying to prevent child abuse in all its forms, including social reengineering of their biological sex, so that the community can continue to grow without having any children of their own.  They will just victimize and convert yours.  </w:t>
      </w:r>
      <w:r>
        <w:t xml:space="preserve">They just happen to have more personal, more pressing issues that need addressing, like </w:t>
      </w:r>
      <w:r w:rsidR="00A32A06">
        <w:t>trying to openly display their sexual preferences in front of their coworkers or children of other people.  It’s about as comfortable as your pet dog that humps your neighbor’s wife’s leg after taking a crap in their yard.</w:t>
      </w:r>
    </w:p>
    <w:p w14:paraId="2FB8C433" w14:textId="305CFB98" w:rsidR="00E02C7D" w:rsidRDefault="00E02C7D" w:rsidP="00E02C7D">
      <w:r>
        <w:t>If that’s not enough, life expectancy across the globe is steadily ticking upward — just not in the United States. Reports issued by the Centers for Disease Control and Prevention highlight a worrying downward trend in Americans’ average life expectancy, with drug abuse cases and suicide rates soaring.</w:t>
      </w:r>
      <w:r w:rsidR="00A32A06">
        <w:t xml:space="preserve">  Sexually confused people, medically known as gender dysphoria, has the highest suicide rate among and social behavior.  It is even higher overall that soldiers suffering from PTSD.  The further they chase their sexual gratifications, the quicker they kill themselves.  Insurance companies have the stats, but the “LGBTQ” community thinks its discrimination.  </w:t>
      </w:r>
      <w:proofErr w:type="gramStart"/>
      <w:r w:rsidR="00A32A06">
        <w:t>You’re</w:t>
      </w:r>
      <w:proofErr w:type="gramEnd"/>
      <w:r w:rsidR="00A32A06">
        <w:t xml:space="preserve"> damned right it is.  Risky behavior demands higher premiums to cover that risk.</w:t>
      </w:r>
    </w:p>
    <w:p w14:paraId="6711737D" w14:textId="21A716F0" w:rsidR="00E02C7D" w:rsidRDefault="00E02C7D" w:rsidP="00E02C7D">
      <w:r>
        <w:t xml:space="preserve">How about addressing issues like these </w:t>
      </w:r>
      <w:proofErr w:type="gramStart"/>
      <w:r>
        <w:t>once in a while</w:t>
      </w:r>
      <w:proofErr w:type="gramEnd"/>
      <w:r>
        <w:t>? You know, issues that affect millions of Americans.</w:t>
      </w:r>
      <w:r w:rsidR="00A32A06">
        <w:t xml:space="preserve">  </w:t>
      </w:r>
      <w:r>
        <w:t>Daniel Kahneman, the author of Thinking, Fast and Slow, famously quipped that humans are</w:t>
      </w:r>
      <w:r w:rsidR="00A32A06">
        <w:t xml:space="preserve"> </w:t>
      </w:r>
      <w:r>
        <w:t>“blind to the obvious,” and “blind to our blindness.”</w:t>
      </w:r>
    </w:p>
    <w:p w14:paraId="4BD72AF4" w14:textId="75339563" w:rsidR="00E02C7D" w:rsidRDefault="00E02C7D" w:rsidP="00E02C7D">
      <w:r>
        <w:lastRenderedPageBreak/>
        <w:t>When it comes to identity politics, the left appears to be blind to the obvious (people are fed up with parochial agendas), and blind to its blindness (that identity politics is a dead end).</w:t>
      </w:r>
      <w:r w:rsidR="00A32A06">
        <w:t xml:space="preserve">  </w:t>
      </w:r>
      <w:r>
        <w:t>What’s the remedy? The most important lessons in life are often the most painful. For the left to learn, it will need to experience profound pain. So, ask yourself this: if you happen to lean left, what could be more painful than the reelection of Trump?</w:t>
      </w:r>
    </w:p>
    <w:p w14:paraId="55567327" w14:textId="77777777" w:rsidR="00A32A06" w:rsidRDefault="00E02C7D" w:rsidP="00E02C7D">
      <w:r>
        <w:t xml:space="preserve">Some critics argue, rather accurately, that groups based on a </w:t>
      </w:r>
      <w:proofErr w:type="gramStart"/>
      <w:r>
        <w:t>particular shared</w:t>
      </w:r>
      <w:proofErr w:type="gramEnd"/>
      <w:r>
        <w:t xml:space="preserve"> identity (e.g. race, gender identity, etc.) can divert energy and attention from more fundamental issues. When groups feel threatened or marginalized, they retreat into tribalism. </w:t>
      </w:r>
      <w:r w:rsidR="00A32A06">
        <w:t xml:space="preserve">Once they get a flag, they start marching for equality.  Only it isn’t equality at all.  It is a premium sort of treatment, because they are special.  </w:t>
      </w:r>
    </w:p>
    <w:p w14:paraId="4E8DB396" w14:textId="3924D6EF" w:rsidR="00E02C7D" w:rsidRDefault="00E02C7D" w:rsidP="00E02C7D">
      <w:r>
        <w:t>When groups feel neglected and belittled, their mentality becomes more insular, more self-protective, more retributory, more clannish. “In America today,” as Amy Chua wrote in a piece for the Guardian last year, “every group feels this way to some extent. Whites and blacks, Latinos and Asians, men and women, Christians, Jews, and Muslims, straight people and gay people, liberals and conservatives — all feel their groups are being attacked, bullied, persecuted, discriminated against.”</w:t>
      </w:r>
    </w:p>
    <w:p w14:paraId="2D2F6AC5" w14:textId="77777777" w:rsidR="00E02C7D" w:rsidRDefault="00E02C7D" w:rsidP="00E02C7D"/>
    <w:p w14:paraId="0F1FC2EA" w14:textId="77777777" w:rsidR="00E02C7D" w:rsidRDefault="00E02C7D" w:rsidP="00E02C7D">
      <w:r>
        <w:t>Yes, many on the right feel alienated and persecuted. However, the right isn’t necessarily an identity politics party. On the other hand, the American left, which consists of numerous cliques, most definitely is.</w:t>
      </w:r>
    </w:p>
    <w:p w14:paraId="21EBF608" w14:textId="77777777" w:rsidR="00E02C7D" w:rsidRDefault="00E02C7D" w:rsidP="00E02C7D">
      <w:r>
        <w:t>These fragmented and isolated identity movements which permeate the left give Trump every chance of being re-elected in 2020. Democrats constantly claim that they belong to the “party of diversity.” Nonsense! This is a party of cannibalism; these people eat their own. In case you’re in doubt, just ask Al Franken, a man who went from savior to sinner in record time.</w:t>
      </w:r>
    </w:p>
    <w:p w14:paraId="6455C56C" w14:textId="77777777" w:rsidR="00E02C7D" w:rsidRDefault="00E02C7D" w:rsidP="00E02C7D">
      <w:r>
        <w:t xml:space="preserve">Now, with 974 Democrats running for president, the competition is fierce. This is the Hunger Games, albeit a very woke version, where cannibalism and identity politics are actively encouraged. Every one of these candidates — from </w:t>
      </w:r>
      <w:proofErr w:type="spellStart"/>
      <w:r>
        <w:t>Beto</w:t>
      </w:r>
      <w:proofErr w:type="spellEnd"/>
      <w:r>
        <w:t xml:space="preserve"> to Steve Bullock (who?) — are competing for the approval of a radicalized, extremely hostile base.</w:t>
      </w:r>
    </w:p>
    <w:p w14:paraId="5A1F0C89" w14:textId="77777777" w:rsidR="00E02C7D" w:rsidRDefault="00E02C7D" w:rsidP="00E02C7D">
      <w:r>
        <w:t xml:space="preserve">Unlike the right, the left’s base is not unified; it’s a </w:t>
      </w:r>
      <w:proofErr w:type="gramStart"/>
      <w:r>
        <w:t>mish-mash</w:t>
      </w:r>
      <w:proofErr w:type="gramEnd"/>
      <w:r>
        <w:t xml:space="preserve"> of the so-called privileged (white people) and the oppressed (literally everybody else). In this environment, being white, especially a white male, is dangerous, no matter how qualified or competent you may be. A few weeks ago, when asked if he had regrets about his political past, Joe Biden sarcastically said, “Bless me, Father, for I have sinned.”</w:t>
      </w:r>
    </w:p>
    <w:p w14:paraId="10BDEF1E" w14:textId="6144C6AC" w:rsidR="00E02C7D" w:rsidRDefault="00E02C7D" w:rsidP="00E02C7D">
      <w:r>
        <w:t xml:space="preserve">Will </w:t>
      </w:r>
      <w:r w:rsidR="00A32A06">
        <w:t xml:space="preserve">China </w:t>
      </w:r>
      <w:r>
        <w:t>Joe still be smiling when the “oppressed” inevitably attempt to castrate him (politically, not physically)?</w:t>
      </w:r>
    </w:p>
    <w:p w14:paraId="68D0D17B" w14:textId="2686A1F5" w:rsidR="00E02C7D" w:rsidRDefault="00E02C7D" w:rsidP="00E02C7D">
      <w:r>
        <w:t>Right now, according to the Real Clear Politics average of national polling, Biden has a 23.5-point lead over Bernie Sanders, his closest rival. Biden knows that this bump is nothing more than the honeymoon phase. After all, what goes up must come down, especially in this age of identity politics, where privileged white males are enemy number one.</w:t>
      </w:r>
    </w:p>
    <w:p w14:paraId="15FFF5F2" w14:textId="1A73DCDB" w:rsidR="00A32A06" w:rsidRPr="00ED4084" w:rsidRDefault="00ED4084" w:rsidP="00E02C7D">
      <w:pPr>
        <w:rPr>
          <w:b/>
          <w:sz w:val="32"/>
          <w:szCs w:val="32"/>
        </w:rPr>
      </w:pPr>
      <w:r w:rsidRPr="00ED4084">
        <w:rPr>
          <w:b/>
          <w:sz w:val="32"/>
          <w:szCs w:val="32"/>
        </w:rPr>
        <w:lastRenderedPageBreak/>
        <w:t>Egypt Still Dangerous</w:t>
      </w:r>
    </w:p>
    <w:p w14:paraId="257C781D" w14:textId="77777777" w:rsidR="00ED4084" w:rsidRDefault="00ED4084" w:rsidP="00ED4084">
      <w:r>
        <w:t>At least 16 people were wounded in a roadside bombing targeting a tour bus near Egypt’s Giza pyramids, the latest attack on the North African nation’s crucial tourism industry.</w:t>
      </w:r>
    </w:p>
    <w:p w14:paraId="05F2997D" w14:textId="7E06C5FF" w:rsidR="00ED4084" w:rsidRDefault="00ED4084" w:rsidP="00ED4084">
      <w:r>
        <w:t>Some of the casualties were South African nationals, according to Mohammed El-</w:t>
      </w:r>
      <w:proofErr w:type="spellStart"/>
      <w:r>
        <w:t>Saghir</w:t>
      </w:r>
      <w:proofErr w:type="spellEnd"/>
      <w:r>
        <w:t>, head of police investigations in Giza’s al-Haram district. The blast occurred in front of a museum that’s under construction, and there was no immediate claim of responsibility. The explosion near Egypt’s trademark ancient site came as authorities tout a revival of tourism, a key foreign-exchange generator that struggled in the aftermath of the 2011 uprising against Hosni Mubarak. It also highlights the challenge faced by President Abdel-Fattah El-</w:t>
      </w:r>
      <w:proofErr w:type="spellStart"/>
      <w:r>
        <w:t>Sisi</w:t>
      </w:r>
      <w:proofErr w:type="spellEnd"/>
      <w:r>
        <w:t xml:space="preserve"> as he vows to crush militants based in North Sinai who’ve carried out attacks far beyond the peninsula.</w:t>
      </w:r>
    </w:p>
    <w:p w14:paraId="69EC8DCE" w14:textId="558C7121" w:rsidR="00ED4084" w:rsidRDefault="00ED4084" w:rsidP="00ED4084">
      <w:r>
        <w:t>In the worst single attack on tourists, an Islamic State affiliate in late 2015 downed a Russian charter flight leaving the Red Sea resort of Sharm El-Sheikh, killing all 224 people on board.  Last December, three Vietnamese tourists and a local guide were killed by a roadside blast in an area of greater Cairo close to the site of Sunday’s explosion.</w:t>
      </w:r>
    </w:p>
    <w:p w14:paraId="07DCDF80" w14:textId="77777777" w:rsidR="00ED4084" w:rsidRPr="000A4DC2" w:rsidRDefault="00ED4084" w:rsidP="00ED4084"/>
    <w:sectPr w:rsidR="00ED4084" w:rsidRPr="000A4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1F90"/>
    <w:rsid w:val="00004688"/>
    <w:rsid w:val="00011F17"/>
    <w:rsid w:val="00074A04"/>
    <w:rsid w:val="000A4DC2"/>
    <w:rsid w:val="000C311F"/>
    <w:rsid w:val="000F6C46"/>
    <w:rsid w:val="001070BF"/>
    <w:rsid w:val="0015513D"/>
    <w:rsid w:val="001A1F90"/>
    <w:rsid w:val="001A4731"/>
    <w:rsid w:val="00261949"/>
    <w:rsid w:val="00286530"/>
    <w:rsid w:val="002A6822"/>
    <w:rsid w:val="002A7C04"/>
    <w:rsid w:val="003B6DF5"/>
    <w:rsid w:val="003C17E5"/>
    <w:rsid w:val="003F7A36"/>
    <w:rsid w:val="004A4DA6"/>
    <w:rsid w:val="004E2795"/>
    <w:rsid w:val="00557FF9"/>
    <w:rsid w:val="00572003"/>
    <w:rsid w:val="005849B5"/>
    <w:rsid w:val="006F427B"/>
    <w:rsid w:val="00751008"/>
    <w:rsid w:val="007A2362"/>
    <w:rsid w:val="007E05B0"/>
    <w:rsid w:val="00883CD8"/>
    <w:rsid w:val="00890281"/>
    <w:rsid w:val="008D640A"/>
    <w:rsid w:val="008F0F28"/>
    <w:rsid w:val="008F5363"/>
    <w:rsid w:val="009903AF"/>
    <w:rsid w:val="009C602A"/>
    <w:rsid w:val="00A32A06"/>
    <w:rsid w:val="00A84600"/>
    <w:rsid w:val="00AB5AF2"/>
    <w:rsid w:val="00AB5CE0"/>
    <w:rsid w:val="00AE5690"/>
    <w:rsid w:val="00AE6B96"/>
    <w:rsid w:val="00AE77DD"/>
    <w:rsid w:val="00B362E0"/>
    <w:rsid w:val="00B40392"/>
    <w:rsid w:val="00B5145C"/>
    <w:rsid w:val="00B65464"/>
    <w:rsid w:val="00B94E5B"/>
    <w:rsid w:val="00CE735C"/>
    <w:rsid w:val="00D541EA"/>
    <w:rsid w:val="00D91012"/>
    <w:rsid w:val="00DA1C28"/>
    <w:rsid w:val="00DB4B82"/>
    <w:rsid w:val="00DC1016"/>
    <w:rsid w:val="00DF1A22"/>
    <w:rsid w:val="00E02C7D"/>
    <w:rsid w:val="00E32534"/>
    <w:rsid w:val="00E52953"/>
    <w:rsid w:val="00E53090"/>
    <w:rsid w:val="00E90090"/>
    <w:rsid w:val="00ED4084"/>
    <w:rsid w:val="00EE2410"/>
    <w:rsid w:val="00EF4418"/>
    <w:rsid w:val="00F0754C"/>
    <w:rsid w:val="00F44CA3"/>
    <w:rsid w:val="00F9033C"/>
    <w:rsid w:val="00FB4366"/>
    <w:rsid w:val="00FC154C"/>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3F66"/>
  <w15:chartTrackingRefBased/>
  <w15:docId w15:val="{A9285A6F-A70A-4B0D-9C6A-BF7EF790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B654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5464"/>
    <w:rPr>
      <w:color w:val="0000FF"/>
      <w:u w:val="single"/>
    </w:rPr>
  </w:style>
  <w:style w:type="character" w:customStyle="1" w:styleId="tweetauthor-name">
    <w:name w:val="tweetauthor-name"/>
    <w:basedOn w:val="DefaultParagraphFont"/>
    <w:rsid w:val="00B65464"/>
  </w:style>
  <w:style w:type="character" w:customStyle="1" w:styleId="tweetauthor-screenname">
    <w:name w:val="tweetauthor-screenname"/>
    <w:basedOn w:val="DefaultParagraphFont"/>
    <w:rsid w:val="00B65464"/>
  </w:style>
  <w:style w:type="character" w:customStyle="1" w:styleId="followbutton-bird">
    <w:name w:val="followbutton-bird"/>
    <w:basedOn w:val="DefaultParagraphFont"/>
    <w:rsid w:val="00B65464"/>
  </w:style>
  <w:style w:type="paragraph" w:customStyle="1" w:styleId="tweet-text">
    <w:name w:val="tweet-text"/>
    <w:basedOn w:val="Normal"/>
    <w:rsid w:val="00B65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iddenvisually">
    <w:name w:val="u-hiddenvisually"/>
    <w:basedOn w:val="DefaultParagraphFont"/>
    <w:rsid w:val="00B65464"/>
  </w:style>
  <w:style w:type="character" w:customStyle="1" w:styleId="tweetinfo-heartstat">
    <w:name w:val="tweetinfo-heartstat"/>
    <w:basedOn w:val="DefaultParagraphFont"/>
    <w:rsid w:val="00B65464"/>
  </w:style>
  <w:style w:type="paragraph" w:customStyle="1" w:styleId="tcu-resetmargin">
    <w:name w:val="tcu-resetmargin"/>
    <w:basedOn w:val="Normal"/>
    <w:rsid w:val="00B65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B6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771">
      <w:bodyDiv w:val="1"/>
      <w:marLeft w:val="0"/>
      <w:marRight w:val="0"/>
      <w:marTop w:val="0"/>
      <w:marBottom w:val="0"/>
      <w:divBdr>
        <w:top w:val="none" w:sz="0" w:space="0" w:color="auto"/>
        <w:left w:val="none" w:sz="0" w:space="0" w:color="auto"/>
        <w:bottom w:val="none" w:sz="0" w:space="0" w:color="auto"/>
        <w:right w:val="none" w:sz="0" w:space="0" w:color="auto"/>
      </w:divBdr>
      <w:divsChild>
        <w:div w:id="2020347767">
          <w:marLeft w:val="0"/>
          <w:marRight w:val="225"/>
          <w:marTop w:val="0"/>
          <w:marBottom w:val="450"/>
          <w:divBdr>
            <w:top w:val="none" w:sz="0" w:space="0" w:color="auto"/>
            <w:left w:val="none" w:sz="0" w:space="0" w:color="auto"/>
            <w:bottom w:val="none" w:sz="0" w:space="0" w:color="auto"/>
            <w:right w:val="none" w:sz="0" w:space="0" w:color="auto"/>
          </w:divBdr>
          <w:divsChild>
            <w:div w:id="1036587362">
              <w:marLeft w:val="0"/>
              <w:marRight w:val="0"/>
              <w:marTop w:val="0"/>
              <w:marBottom w:val="0"/>
              <w:divBdr>
                <w:top w:val="none" w:sz="0" w:space="0" w:color="auto"/>
                <w:left w:val="none" w:sz="0" w:space="0" w:color="auto"/>
                <w:bottom w:val="none" w:sz="0" w:space="0" w:color="auto"/>
                <w:right w:val="none" w:sz="0" w:space="0" w:color="auto"/>
              </w:divBdr>
              <w:divsChild>
                <w:div w:id="512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1195">
          <w:marLeft w:val="0"/>
          <w:marRight w:val="0"/>
          <w:marTop w:val="0"/>
          <w:marBottom w:val="450"/>
          <w:divBdr>
            <w:top w:val="none" w:sz="0" w:space="0" w:color="auto"/>
            <w:left w:val="none" w:sz="0" w:space="0" w:color="auto"/>
            <w:bottom w:val="none" w:sz="0" w:space="0" w:color="auto"/>
            <w:right w:val="none" w:sz="0" w:space="0" w:color="auto"/>
          </w:divBdr>
        </w:div>
      </w:divsChild>
    </w:div>
    <w:div w:id="369234171">
      <w:bodyDiv w:val="1"/>
      <w:marLeft w:val="0"/>
      <w:marRight w:val="0"/>
      <w:marTop w:val="0"/>
      <w:marBottom w:val="0"/>
      <w:divBdr>
        <w:top w:val="none" w:sz="0" w:space="0" w:color="auto"/>
        <w:left w:val="none" w:sz="0" w:space="0" w:color="auto"/>
        <w:bottom w:val="none" w:sz="0" w:space="0" w:color="auto"/>
        <w:right w:val="none" w:sz="0" w:space="0" w:color="auto"/>
      </w:divBdr>
    </w:div>
    <w:div w:id="407463587">
      <w:bodyDiv w:val="1"/>
      <w:marLeft w:val="0"/>
      <w:marRight w:val="0"/>
      <w:marTop w:val="0"/>
      <w:marBottom w:val="0"/>
      <w:divBdr>
        <w:top w:val="none" w:sz="0" w:space="0" w:color="auto"/>
        <w:left w:val="none" w:sz="0" w:space="0" w:color="auto"/>
        <w:bottom w:val="none" w:sz="0" w:space="0" w:color="auto"/>
        <w:right w:val="none" w:sz="0" w:space="0" w:color="auto"/>
      </w:divBdr>
      <w:divsChild>
        <w:div w:id="1830321115">
          <w:marLeft w:val="0"/>
          <w:marRight w:val="0"/>
          <w:marTop w:val="0"/>
          <w:marBottom w:val="0"/>
          <w:divBdr>
            <w:top w:val="none" w:sz="0" w:space="0" w:color="auto"/>
            <w:left w:val="none" w:sz="0" w:space="0" w:color="auto"/>
            <w:bottom w:val="none" w:sz="0" w:space="0" w:color="auto"/>
            <w:right w:val="none" w:sz="0" w:space="0" w:color="auto"/>
          </w:divBdr>
          <w:divsChild>
            <w:div w:id="2077703406">
              <w:marLeft w:val="0"/>
              <w:marRight w:val="0"/>
              <w:marTop w:val="0"/>
              <w:marBottom w:val="0"/>
              <w:divBdr>
                <w:top w:val="none" w:sz="0" w:space="0" w:color="auto"/>
                <w:left w:val="none" w:sz="0" w:space="0" w:color="auto"/>
                <w:bottom w:val="none" w:sz="0" w:space="0" w:color="auto"/>
                <w:right w:val="none" w:sz="0" w:space="0" w:color="auto"/>
              </w:divBdr>
              <w:divsChild>
                <w:div w:id="1094980719">
                  <w:marLeft w:val="0"/>
                  <w:marRight w:val="0"/>
                  <w:marTop w:val="0"/>
                  <w:marBottom w:val="0"/>
                  <w:divBdr>
                    <w:top w:val="none" w:sz="0" w:space="0" w:color="auto"/>
                    <w:left w:val="none" w:sz="0" w:space="0" w:color="auto"/>
                    <w:bottom w:val="none" w:sz="0" w:space="0" w:color="auto"/>
                    <w:right w:val="none" w:sz="0" w:space="0" w:color="auto"/>
                  </w:divBdr>
                </w:div>
              </w:divsChild>
            </w:div>
            <w:div w:id="2063285452">
              <w:marLeft w:val="0"/>
              <w:marRight w:val="0"/>
              <w:marTop w:val="0"/>
              <w:marBottom w:val="0"/>
              <w:divBdr>
                <w:top w:val="none" w:sz="0" w:space="0" w:color="auto"/>
                <w:left w:val="none" w:sz="0" w:space="0" w:color="auto"/>
                <w:bottom w:val="none" w:sz="0" w:space="0" w:color="auto"/>
                <w:right w:val="none" w:sz="0" w:space="0" w:color="auto"/>
              </w:divBdr>
              <w:divsChild>
                <w:div w:id="344598060">
                  <w:marLeft w:val="0"/>
                  <w:marRight w:val="0"/>
                  <w:marTop w:val="0"/>
                  <w:marBottom w:val="0"/>
                  <w:divBdr>
                    <w:top w:val="none" w:sz="0" w:space="0" w:color="auto"/>
                    <w:left w:val="none" w:sz="0" w:space="0" w:color="auto"/>
                    <w:bottom w:val="none" w:sz="0" w:space="0" w:color="auto"/>
                    <w:right w:val="none" w:sz="0" w:space="0" w:color="auto"/>
                  </w:divBdr>
                </w:div>
              </w:divsChild>
            </w:div>
            <w:div w:id="130221843">
              <w:marLeft w:val="-15"/>
              <w:marRight w:val="-15"/>
              <w:marTop w:val="0"/>
              <w:marBottom w:val="0"/>
              <w:divBdr>
                <w:top w:val="none" w:sz="0" w:space="0" w:color="auto"/>
                <w:left w:val="none" w:sz="0" w:space="0" w:color="auto"/>
                <w:bottom w:val="none" w:sz="0" w:space="0" w:color="auto"/>
                <w:right w:val="none" w:sz="0" w:space="0" w:color="auto"/>
              </w:divBdr>
            </w:div>
          </w:divsChild>
        </w:div>
        <w:div w:id="1837259313">
          <w:marLeft w:val="0"/>
          <w:marRight w:val="0"/>
          <w:marTop w:val="0"/>
          <w:marBottom w:val="0"/>
          <w:divBdr>
            <w:top w:val="none" w:sz="0" w:space="0" w:color="auto"/>
            <w:left w:val="none" w:sz="0" w:space="0" w:color="auto"/>
            <w:bottom w:val="none" w:sz="0" w:space="0" w:color="auto"/>
            <w:right w:val="none" w:sz="0" w:space="0" w:color="auto"/>
          </w:divBdr>
          <w:divsChild>
            <w:div w:id="349336020">
              <w:marLeft w:val="0"/>
              <w:marRight w:val="0"/>
              <w:marTop w:val="0"/>
              <w:marBottom w:val="300"/>
              <w:divBdr>
                <w:top w:val="none" w:sz="0" w:space="0" w:color="auto"/>
                <w:left w:val="none" w:sz="0" w:space="0" w:color="auto"/>
                <w:bottom w:val="none" w:sz="0" w:space="0" w:color="auto"/>
                <w:right w:val="none" w:sz="0" w:space="0" w:color="auto"/>
              </w:divBdr>
              <w:divsChild>
                <w:div w:id="1641106008">
                  <w:marLeft w:val="0"/>
                  <w:marRight w:val="0"/>
                  <w:marTop w:val="0"/>
                  <w:marBottom w:val="0"/>
                  <w:divBdr>
                    <w:top w:val="none" w:sz="0" w:space="0" w:color="auto"/>
                    <w:left w:val="none" w:sz="0" w:space="0" w:color="auto"/>
                    <w:bottom w:val="none" w:sz="0" w:space="0" w:color="auto"/>
                    <w:right w:val="none" w:sz="0" w:space="0" w:color="auto"/>
                  </w:divBdr>
                  <w:divsChild>
                    <w:div w:id="459997263">
                      <w:marLeft w:val="0"/>
                      <w:marRight w:val="0"/>
                      <w:marTop w:val="0"/>
                      <w:marBottom w:val="0"/>
                      <w:divBdr>
                        <w:top w:val="none" w:sz="0" w:space="0" w:color="auto"/>
                        <w:left w:val="none" w:sz="0" w:space="0" w:color="auto"/>
                        <w:bottom w:val="none" w:sz="0" w:space="0" w:color="auto"/>
                        <w:right w:val="none" w:sz="0" w:space="0" w:color="auto"/>
                      </w:divBdr>
                    </w:div>
                  </w:divsChild>
                </w:div>
                <w:div w:id="50852594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40747760">
          <w:marLeft w:val="0"/>
          <w:marRight w:val="0"/>
          <w:marTop w:val="0"/>
          <w:marBottom w:val="0"/>
          <w:divBdr>
            <w:top w:val="none" w:sz="0" w:space="0" w:color="auto"/>
            <w:left w:val="none" w:sz="0" w:space="0" w:color="auto"/>
            <w:bottom w:val="none" w:sz="0" w:space="0" w:color="auto"/>
            <w:right w:val="none" w:sz="0" w:space="0" w:color="auto"/>
          </w:divBdr>
          <w:divsChild>
            <w:div w:id="584539402">
              <w:marLeft w:val="0"/>
              <w:marRight w:val="0"/>
              <w:marTop w:val="0"/>
              <w:marBottom w:val="300"/>
              <w:divBdr>
                <w:top w:val="none" w:sz="0" w:space="0" w:color="auto"/>
                <w:left w:val="none" w:sz="0" w:space="0" w:color="auto"/>
                <w:bottom w:val="none" w:sz="0" w:space="0" w:color="auto"/>
                <w:right w:val="none" w:sz="0" w:space="0" w:color="auto"/>
              </w:divBdr>
              <w:divsChild>
                <w:div w:id="123081980">
                  <w:marLeft w:val="0"/>
                  <w:marRight w:val="0"/>
                  <w:marTop w:val="0"/>
                  <w:marBottom w:val="0"/>
                  <w:divBdr>
                    <w:top w:val="none" w:sz="0" w:space="0" w:color="auto"/>
                    <w:left w:val="none" w:sz="0" w:space="0" w:color="auto"/>
                    <w:bottom w:val="none" w:sz="0" w:space="0" w:color="auto"/>
                    <w:right w:val="none" w:sz="0" w:space="0" w:color="auto"/>
                  </w:divBdr>
                  <w:divsChild>
                    <w:div w:id="470437713">
                      <w:marLeft w:val="0"/>
                      <w:marRight w:val="0"/>
                      <w:marTop w:val="0"/>
                      <w:marBottom w:val="0"/>
                      <w:divBdr>
                        <w:top w:val="none" w:sz="0" w:space="0" w:color="auto"/>
                        <w:left w:val="none" w:sz="0" w:space="0" w:color="auto"/>
                        <w:bottom w:val="none" w:sz="0" w:space="0" w:color="auto"/>
                        <w:right w:val="none" w:sz="0" w:space="0" w:color="auto"/>
                      </w:divBdr>
                    </w:div>
                  </w:divsChild>
                </w:div>
                <w:div w:id="36615146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10068241">
      <w:bodyDiv w:val="1"/>
      <w:marLeft w:val="0"/>
      <w:marRight w:val="0"/>
      <w:marTop w:val="0"/>
      <w:marBottom w:val="0"/>
      <w:divBdr>
        <w:top w:val="none" w:sz="0" w:space="0" w:color="auto"/>
        <w:left w:val="none" w:sz="0" w:space="0" w:color="auto"/>
        <w:bottom w:val="none" w:sz="0" w:space="0" w:color="auto"/>
        <w:right w:val="none" w:sz="0" w:space="0" w:color="auto"/>
      </w:divBdr>
    </w:div>
    <w:div w:id="557521601">
      <w:bodyDiv w:val="1"/>
      <w:marLeft w:val="0"/>
      <w:marRight w:val="0"/>
      <w:marTop w:val="0"/>
      <w:marBottom w:val="0"/>
      <w:divBdr>
        <w:top w:val="none" w:sz="0" w:space="0" w:color="auto"/>
        <w:left w:val="none" w:sz="0" w:space="0" w:color="auto"/>
        <w:bottom w:val="none" w:sz="0" w:space="0" w:color="auto"/>
        <w:right w:val="none" w:sz="0" w:space="0" w:color="auto"/>
      </w:divBdr>
    </w:div>
    <w:div w:id="702828255">
      <w:bodyDiv w:val="1"/>
      <w:marLeft w:val="0"/>
      <w:marRight w:val="0"/>
      <w:marTop w:val="0"/>
      <w:marBottom w:val="0"/>
      <w:divBdr>
        <w:top w:val="none" w:sz="0" w:space="0" w:color="auto"/>
        <w:left w:val="none" w:sz="0" w:space="0" w:color="auto"/>
        <w:bottom w:val="none" w:sz="0" w:space="0" w:color="auto"/>
        <w:right w:val="none" w:sz="0" w:space="0" w:color="auto"/>
      </w:divBdr>
      <w:divsChild>
        <w:div w:id="287664890">
          <w:marLeft w:val="0"/>
          <w:marRight w:val="0"/>
          <w:marTop w:val="0"/>
          <w:marBottom w:val="300"/>
          <w:divBdr>
            <w:top w:val="single" w:sz="6" w:space="0" w:color="DEDEDE"/>
            <w:left w:val="single" w:sz="6" w:space="0" w:color="DEDEDE"/>
            <w:bottom w:val="single" w:sz="6" w:space="0" w:color="DEDEDE"/>
            <w:right w:val="single" w:sz="6" w:space="0" w:color="DEDEDE"/>
          </w:divBdr>
          <w:divsChild>
            <w:div w:id="113788139">
              <w:marLeft w:val="0"/>
              <w:marRight w:val="0"/>
              <w:marTop w:val="0"/>
              <w:marBottom w:val="0"/>
              <w:divBdr>
                <w:top w:val="none" w:sz="0" w:space="0" w:color="auto"/>
                <w:left w:val="none" w:sz="0" w:space="0" w:color="auto"/>
                <w:bottom w:val="none" w:sz="0" w:space="0" w:color="auto"/>
                <w:right w:val="none" w:sz="0" w:space="0" w:color="auto"/>
              </w:divBdr>
              <w:divsChild>
                <w:div w:id="748890366">
                  <w:marLeft w:val="330"/>
                  <w:marRight w:val="0"/>
                  <w:marTop w:val="255"/>
                  <w:marBottom w:val="240"/>
                  <w:divBdr>
                    <w:top w:val="none" w:sz="0" w:space="0" w:color="auto"/>
                    <w:left w:val="none" w:sz="0" w:space="0" w:color="auto"/>
                    <w:bottom w:val="none" w:sz="0" w:space="0" w:color="auto"/>
                    <w:right w:val="none" w:sz="0" w:space="0" w:color="auto"/>
                  </w:divBdr>
                </w:div>
                <w:div w:id="1558584529">
                  <w:marLeft w:val="0"/>
                  <w:marRight w:val="270"/>
                  <w:marTop w:val="0"/>
                  <w:marBottom w:val="0"/>
                  <w:divBdr>
                    <w:top w:val="none" w:sz="0" w:space="0" w:color="auto"/>
                    <w:left w:val="none" w:sz="0" w:space="0" w:color="auto"/>
                    <w:bottom w:val="none" w:sz="0" w:space="0" w:color="auto"/>
                    <w:right w:val="none" w:sz="0" w:space="0" w:color="auto"/>
                  </w:divBdr>
                  <w:divsChild>
                    <w:div w:id="4568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71825">
      <w:bodyDiv w:val="1"/>
      <w:marLeft w:val="0"/>
      <w:marRight w:val="0"/>
      <w:marTop w:val="0"/>
      <w:marBottom w:val="0"/>
      <w:divBdr>
        <w:top w:val="none" w:sz="0" w:space="0" w:color="auto"/>
        <w:left w:val="none" w:sz="0" w:space="0" w:color="auto"/>
        <w:bottom w:val="none" w:sz="0" w:space="0" w:color="auto"/>
        <w:right w:val="none" w:sz="0" w:space="0" w:color="auto"/>
      </w:divBdr>
      <w:divsChild>
        <w:div w:id="1060442935">
          <w:marLeft w:val="0"/>
          <w:marRight w:val="0"/>
          <w:marTop w:val="0"/>
          <w:marBottom w:val="0"/>
          <w:divBdr>
            <w:top w:val="none" w:sz="0" w:space="0" w:color="auto"/>
            <w:left w:val="none" w:sz="0" w:space="0" w:color="auto"/>
            <w:bottom w:val="none" w:sz="0" w:space="0" w:color="auto"/>
            <w:right w:val="none" w:sz="0" w:space="0" w:color="auto"/>
          </w:divBdr>
          <w:divsChild>
            <w:div w:id="1475440913">
              <w:marLeft w:val="0"/>
              <w:marRight w:val="0"/>
              <w:marTop w:val="0"/>
              <w:marBottom w:val="0"/>
              <w:divBdr>
                <w:top w:val="none" w:sz="0" w:space="0" w:color="auto"/>
                <w:left w:val="none" w:sz="0" w:space="0" w:color="auto"/>
                <w:bottom w:val="none" w:sz="0" w:space="0" w:color="auto"/>
                <w:right w:val="none" w:sz="0" w:space="0" w:color="auto"/>
              </w:divBdr>
            </w:div>
          </w:divsChild>
        </w:div>
        <w:div w:id="1338462265">
          <w:marLeft w:val="0"/>
          <w:marRight w:val="0"/>
          <w:marTop w:val="0"/>
          <w:marBottom w:val="750"/>
          <w:divBdr>
            <w:top w:val="none" w:sz="0" w:space="0" w:color="auto"/>
            <w:left w:val="none" w:sz="0" w:space="0" w:color="auto"/>
            <w:bottom w:val="none" w:sz="0" w:space="0" w:color="auto"/>
            <w:right w:val="none" w:sz="0" w:space="0" w:color="auto"/>
          </w:divBdr>
          <w:divsChild>
            <w:div w:id="9776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6375">
      <w:bodyDiv w:val="1"/>
      <w:marLeft w:val="0"/>
      <w:marRight w:val="0"/>
      <w:marTop w:val="0"/>
      <w:marBottom w:val="0"/>
      <w:divBdr>
        <w:top w:val="none" w:sz="0" w:space="0" w:color="auto"/>
        <w:left w:val="none" w:sz="0" w:space="0" w:color="auto"/>
        <w:bottom w:val="none" w:sz="0" w:space="0" w:color="auto"/>
        <w:right w:val="none" w:sz="0" w:space="0" w:color="auto"/>
      </w:divBdr>
    </w:div>
    <w:div w:id="942802809">
      <w:bodyDiv w:val="1"/>
      <w:marLeft w:val="0"/>
      <w:marRight w:val="0"/>
      <w:marTop w:val="0"/>
      <w:marBottom w:val="0"/>
      <w:divBdr>
        <w:top w:val="none" w:sz="0" w:space="0" w:color="auto"/>
        <w:left w:val="none" w:sz="0" w:space="0" w:color="auto"/>
        <w:bottom w:val="none" w:sz="0" w:space="0" w:color="auto"/>
        <w:right w:val="none" w:sz="0" w:space="0" w:color="auto"/>
      </w:divBdr>
    </w:div>
    <w:div w:id="1067220322">
      <w:bodyDiv w:val="1"/>
      <w:marLeft w:val="0"/>
      <w:marRight w:val="0"/>
      <w:marTop w:val="0"/>
      <w:marBottom w:val="0"/>
      <w:divBdr>
        <w:top w:val="none" w:sz="0" w:space="0" w:color="auto"/>
        <w:left w:val="none" w:sz="0" w:space="0" w:color="auto"/>
        <w:bottom w:val="none" w:sz="0" w:space="0" w:color="auto"/>
        <w:right w:val="none" w:sz="0" w:space="0" w:color="auto"/>
      </w:divBdr>
      <w:divsChild>
        <w:div w:id="1855681028">
          <w:marLeft w:val="-300"/>
          <w:marRight w:val="-300"/>
          <w:marTop w:val="375"/>
          <w:marBottom w:val="375"/>
          <w:divBdr>
            <w:top w:val="single" w:sz="6" w:space="0" w:color="DDDDDD"/>
            <w:left w:val="none" w:sz="0" w:space="0" w:color="auto"/>
            <w:bottom w:val="single" w:sz="6" w:space="0" w:color="DDDDDD"/>
            <w:right w:val="none" w:sz="0" w:space="0" w:color="auto"/>
          </w:divBdr>
          <w:divsChild>
            <w:div w:id="310792871">
              <w:marLeft w:val="0"/>
              <w:marRight w:val="0"/>
              <w:marTop w:val="100"/>
              <w:marBottom w:val="100"/>
              <w:divBdr>
                <w:top w:val="none" w:sz="0" w:space="0" w:color="auto"/>
                <w:left w:val="none" w:sz="0" w:space="0" w:color="auto"/>
                <w:bottom w:val="none" w:sz="0" w:space="0" w:color="auto"/>
                <w:right w:val="none" w:sz="0" w:space="0" w:color="auto"/>
              </w:divBdr>
              <w:divsChild>
                <w:div w:id="1975790284">
                  <w:marLeft w:val="0"/>
                  <w:marRight w:val="0"/>
                  <w:marTop w:val="0"/>
                  <w:marBottom w:val="0"/>
                  <w:divBdr>
                    <w:top w:val="none" w:sz="0" w:space="0" w:color="auto"/>
                    <w:left w:val="none" w:sz="0" w:space="0" w:color="auto"/>
                    <w:bottom w:val="none" w:sz="0" w:space="0" w:color="auto"/>
                    <w:right w:val="none" w:sz="0" w:space="0" w:color="auto"/>
                  </w:divBdr>
                  <w:divsChild>
                    <w:div w:id="2065326100">
                      <w:marLeft w:val="0"/>
                      <w:marRight w:val="0"/>
                      <w:marTop w:val="0"/>
                      <w:marBottom w:val="0"/>
                      <w:divBdr>
                        <w:top w:val="none" w:sz="0" w:space="0" w:color="auto"/>
                        <w:left w:val="none" w:sz="0" w:space="0" w:color="auto"/>
                        <w:bottom w:val="none" w:sz="0" w:space="0" w:color="auto"/>
                        <w:right w:val="none" w:sz="0" w:space="0" w:color="auto"/>
                      </w:divBdr>
                    </w:div>
                  </w:divsChild>
                </w:div>
                <w:div w:id="1709449162">
                  <w:marLeft w:val="0"/>
                  <w:marRight w:val="-10500"/>
                  <w:marTop w:val="0"/>
                  <w:marBottom w:val="0"/>
                  <w:divBdr>
                    <w:top w:val="none" w:sz="0" w:space="0" w:color="auto"/>
                    <w:left w:val="none" w:sz="0" w:space="0" w:color="auto"/>
                    <w:bottom w:val="none" w:sz="0" w:space="0" w:color="auto"/>
                    <w:right w:val="none" w:sz="0" w:space="0" w:color="auto"/>
                  </w:divBdr>
                </w:div>
              </w:divsChild>
            </w:div>
          </w:divsChild>
        </w:div>
      </w:divsChild>
    </w:div>
    <w:div w:id="1163742755">
      <w:bodyDiv w:val="1"/>
      <w:marLeft w:val="0"/>
      <w:marRight w:val="0"/>
      <w:marTop w:val="0"/>
      <w:marBottom w:val="0"/>
      <w:divBdr>
        <w:top w:val="none" w:sz="0" w:space="0" w:color="auto"/>
        <w:left w:val="none" w:sz="0" w:space="0" w:color="auto"/>
        <w:bottom w:val="none" w:sz="0" w:space="0" w:color="auto"/>
        <w:right w:val="none" w:sz="0" w:space="0" w:color="auto"/>
      </w:divBdr>
      <w:divsChild>
        <w:div w:id="1377239412">
          <w:marLeft w:val="0"/>
          <w:marRight w:val="0"/>
          <w:marTop w:val="0"/>
          <w:marBottom w:val="0"/>
          <w:divBdr>
            <w:top w:val="none" w:sz="0" w:space="0" w:color="auto"/>
            <w:left w:val="none" w:sz="0" w:space="0" w:color="auto"/>
            <w:bottom w:val="none" w:sz="0" w:space="0" w:color="auto"/>
            <w:right w:val="none" w:sz="0" w:space="0" w:color="auto"/>
          </w:divBdr>
          <w:divsChild>
            <w:div w:id="946814192">
              <w:marLeft w:val="0"/>
              <w:marRight w:val="0"/>
              <w:marTop w:val="0"/>
              <w:marBottom w:val="0"/>
              <w:divBdr>
                <w:top w:val="none" w:sz="0" w:space="0" w:color="auto"/>
                <w:left w:val="none" w:sz="0" w:space="0" w:color="auto"/>
                <w:bottom w:val="none" w:sz="0" w:space="0" w:color="auto"/>
                <w:right w:val="none" w:sz="0" w:space="0" w:color="auto"/>
              </w:divBdr>
              <w:divsChild>
                <w:div w:id="1272131245">
                  <w:marLeft w:val="0"/>
                  <w:marRight w:val="0"/>
                  <w:marTop w:val="0"/>
                  <w:marBottom w:val="0"/>
                  <w:divBdr>
                    <w:top w:val="none" w:sz="0" w:space="0" w:color="auto"/>
                    <w:left w:val="none" w:sz="0" w:space="0" w:color="auto"/>
                    <w:bottom w:val="none" w:sz="0" w:space="0" w:color="auto"/>
                    <w:right w:val="none" w:sz="0" w:space="0" w:color="auto"/>
                  </w:divBdr>
                  <w:divsChild>
                    <w:div w:id="17595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227">
              <w:marLeft w:val="0"/>
              <w:marRight w:val="0"/>
              <w:marTop w:val="0"/>
              <w:marBottom w:val="0"/>
              <w:divBdr>
                <w:top w:val="none" w:sz="0" w:space="0" w:color="auto"/>
                <w:left w:val="none" w:sz="0" w:space="0" w:color="auto"/>
                <w:bottom w:val="none" w:sz="0" w:space="0" w:color="auto"/>
                <w:right w:val="none" w:sz="0" w:space="0" w:color="auto"/>
              </w:divBdr>
              <w:divsChild>
                <w:div w:id="1164398786">
                  <w:marLeft w:val="0"/>
                  <w:marRight w:val="0"/>
                  <w:marTop w:val="0"/>
                  <w:marBottom w:val="0"/>
                  <w:divBdr>
                    <w:top w:val="single" w:sz="2" w:space="11" w:color="E1E8ED"/>
                    <w:left w:val="single" w:sz="6" w:space="15" w:color="E1E8ED"/>
                    <w:bottom w:val="none" w:sz="0" w:space="0" w:color="auto"/>
                    <w:right w:val="single" w:sz="6" w:space="15" w:color="E1E8ED"/>
                  </w:divBdr>
                  <w:divsChild>
                    <w:div w:id="1288659586">
                      <w:blockQuote w:val="1"/>
                      <w:marLeft w:val="0"/>
                      <w:marRight w:val="0"/>
                      <w:marTop w:val="0"/>
                      <w:marBottom w:val="0"/>
                      <w:divBdr>
                        <w:top w:val="none" w:sz="0" w:space="0" w:color="auto"/>
                        <w:left w:val="none" w:sz="0" w:space="0" w:color="auto"/>
                        <w:bottom w:val="none" w:sz="0" w:space="0" w:color="auto"/>
                        <w:right w:val="none" w:sz="0" w:space="0" w:color="auto"/>
                      </w:divBdr>
                      <w:divsChild>
                        <w:div w:id="1261450929">
                          <w:marLeft w:val="0"/>
                          <w:marRight w:val="0"/>
                          <w:marTop w:val="0"/>
                          <w:marBottom w:val="0"/>
                          <w:divBdr>
                            <w:top w:val="none" w:sz="0" w:space="0" w:color="auto"/>
                            <w:left w:val="none" w:sz="0" w:space="0" w:color="auto"/>
                            <w:bottom w:val="none" w:sz="0" w:space="0" w:color="auto"/>
                            <w:right w:val="none" w:sz="0" w:space="0" w:color="auto"/>
                          </w:divBdr>
                          <w:divsChild>
                            <w:div w:id="1676376287">
                              <w:marLeft w:val="0"/>
                              <w:marRight w:val="0"/>
                              <w:marTop w:val="0"/>
                              <w:marBottom w:val="0"/>
                              <w:divBdr>
                                <w:top w:val="none" w:sz="0" w:space="0" w:color="auto"/>
                                <w:left w:val="none" w:sz="0" w:space="0" w:color="auto"/>
                                <w:bottom w:val="none" w:sz="0" w:space="0" w:color="auto"/>
                                <w:right w:val="none" w:sz="0" w:space="0" w:color="auto"/>
                              </w:divBdr>
                              <w:divsChild>
                                <w:div w:id="1415735996">
                                  <w:marLeft w:val="0"/>
                                  <w:marRight w:val="0"/>
                                  <w:marTop w:val="0"/>
                                  <w:marBottom w:val="0"/>
                                  <w:divBdr>
                                    <w:top w:val="none" w:sz="0" w:space="0" w:color="auto"/>
                                    <w:left w:val="none" w:sz="0" w:space="0" w:color="auto"/>
                                    <w:bottom w:val="none" w:sz="0" w:space="0" w:color="auto"/>
                                    <w:right w:val="none" w:sz="0" w:space="0" w:color="auto"/>
                                  </w:divBdr>
                                </w:div>
                              </w:divsChild>
                            </w:div>
                            <w:div w:id="791636815">
                              <w:marLeft w:val="0"/>
                              <w:marRight w:val="0"/>
                              <w:marTop w:val="0"/>
                              <w:marBottom w:val="0"/>
                              <w:divBdr>
                                <w:top w:val="none" w:sz="0" w:space="0" w:color="auto"/>
                                <w:left w:val="none" w:sz="0" w:space="0" w:color="auto"/>
                                <w:bottom w:val="none" w:sz="0" w:space="0" w:color="auto"/>
                                <w:right w:val="none" w:sz="0" w:space="0" w:color="auto"/>
                              </w:divBdr>
                            </w:div>
                          </w:divsChild>
                        </w:div>
                        <w:div w:id="1227374872">
                          <w:marLeft w:val="0"/>
                          <w:marRight w:val="0"/>
                          <w:marTop w:val="195"/>
                          <w:marBottom w:val="0"/>
                          <w:divBdr>
                            <w:top w:val="none" w:sz="0" w:space="0" w:color="auto"/>
                            <w:left w:val="none" w:sz="0" w:space="0" w:color="auto"/>
                            <w:bottom w:val="none" w:sz="0" w:space="0" w:color="auto"/>
                            <w:right w:val="none" w:sz="0" w:space="0" w:color="auto"/>
                          </w:divBdr>
                          <w:divsChild>
                            <w:div w:id="1380131447">
                              <w:marLeft w:val="0"/>
                              <w:marRight w:val="0"/>
                              <w:marTop w:val="48"/>
                              <w:marBottom w:val="0"/>
                              <w:divBdr>
                                <w:top w:val="none" w:sz="0" w:space="0" w:color="auto"/>
                                <w:left w:val="none" w:sz="0" w:space="0" w:color="auto"/>
                                <w:bottom w:val="none" w:sz="0" w:space="0" w:color="auto"/>
                                <w:right w:val="none" w:sz="0" w:space="0" w:color="auto"/>
                              </w:divBdr>
                              <w:divsChild>
                                <w:div w:id="629365211">
                                  <w:marLeft w:val="0"/>
                                  <w:marRight w:val="0"/>
                                  <w:marTop w:val="0"/>
                                  <w:marBottom w:val="0"/>
                                  <w:divBdr>
                                    <w:top w:val="none" w:sz="0" w:space="0" w:color="auto"/>
                                    <w:left w:val="none" w:sz="0" w:space="0" w:color="auto"/>
                                    <w:bottom w:val="none" w:sz="0" w:space="0" w:color="auto"/>
                                    <w:right w:val="none" w:sz="0" w:space="0" w:color="auto"/>
                                  </w:divBdr>
                                </w:div>
                                <w:div w:id="121642852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7275">
                  <w:marLeft w:val="60"/>
                  <w:marRight w:val="0"/>
                  <w:marTop w:val="0"/>
                  <w:marBottom w:val="0"/>
                  <w:divBdr>
                    <w:top w:val="none" w:sz="0" w:space="0" w:color="auto"/>
                    <w:left w:val="none" w:sz="0" w:space="0" w:color="auto"/>
                    <w:bottom w:val="none" w:sz="0" w:space="0" w:color="auto"/>
                    <w:right w:val="none" w:sz="0" w:space="0" w:color="auto"/>
                  </w:divBdr>
                </w:div>
              </w:divsChild>
            </w:div>
            <w:div w:id="3747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5089">
      <w:bodyDiv w:val="1"/>
      <w:marLeft w:val="0"/>
      <w:marRight w:val="0"/>
      <w:marTop w:val="0"/>
      <w:marBottom w:val="0"/>
      <w:divBdr>
        <w:top w:val="none" w:sz="0" w:space="0" w:color="auto"/>
        <w:left w:val="none" w:sz="0" w:space="0" w:color="auto"/>
        <w:bottom w:val="none" w:sz="0" w:space="0" w:color="auto"/>
        <w:right w:val="none" w:sz="0" w:space="0" w:color="auto"/>
      </w:divBdr>
    </w:div>
    <w:div w:id="1297298006">
      <w:bodyDiv w:val="1"/>
      <w:marLeft w:val="0"/>
      <w:marRight w:val="0"/>
      <w:marTop w:val="0"/>
      <w:marBottom w:val="0"/>
      <w:divBdr>
        <w:top w:val="none" w:sz="0" w:space="0" w:color="auto"/>
        <w:left w:val="none" w:sz="0" w:space="0" w:color="auto"/>
        <w:bottom w:val="none" w:sz="0" w:space="0" w:color="auto"/>
        <w:right w:val="none" w:sz="0" w:space="0" w:color="auto"/>
      </w:divBdr>
      <w:divsChild>
        <w:div w:id="1646740907">
          <w:marLeft w:val="0"/>
          <w:marRight w:val="225"/>
          <w:marTop w:val="0"/>
          <w:marBottom w:val="450"/>
          <w:divBdr>
            <w:top w:val="none" w:sz="0" w:space="0" w:color="auto"/>
            <w:left w:val="none" w:sz="0" w:space="0" w:color="auto"/>
            <w:bottom w:val="none" w:sz="0" w:space="0" w:color="auto"/>
            <w:right w:val="none" w:sz="0" w:space="0" w:color="auto"/>
          </w:divBdr>
          <w:divsChild>
            <w:div w:id="812792859">
              <w:marLeft w:val="0"/>
              <w:marRight w:val="0"/>
              <w:marTop w:val="0"/>
              <w:marBottom w:val="0"/>
              <w:divBdr>
                <w:top w:val="none" w:sz="0" w:space="0" w:color="auto"/>
                <w:left w:val="none" w:sz="0" w:space="0" w:color="auto"/>
                <w:bottom w:val="none" w:sz="0" w:space="0" w:color="auto"/>
                <w:right w:val="none" w:sz="0" w:space="0" w:color="auto"/>
              </w:divBdr>
              <w:divsChild>
                <w:div w:id="12103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550962">
      <w:bodyDiv w:val="1"/>
      <w:marLeft w:val="0"/>
      <w:marRight w:val="0"/>
      <w:marTop w:val="0"/>
      <w:marBottom w:val="0"/>
      <w:divBdr>
        <w:top w:val="none" w:sz="0" w:space="0" w:color="auto"/>
        <w:left w:val="none" w:sz="0" w:space="0" w:color="auto"/>
        <w:bottom w:val="none" w:sz="0" w:space="0" w:color="auto"/>
        <w:right w:val="none" w:sz="0" w:space="0" w:color="auto"/>
      </w:divBdr>
      <w:divsChild>
        <w:div w:id="102578708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386757647">
      <w:bodyDiv w:val="1"/>
      <w:marLeft w:val="0"/>
      <w:marRight w:val="0"/>
      <w:marTop w:val="0"/>
      <w:marBottom w:val="0"/>
      <w:divBdr>
        <w:top w:val="none" w:sz="0" w:space="0" w:color="auto"/>
        <w:left w:val="none" w:sz="0" w:space="0" w:color="auto"/>
        <w:bottom w:val="none" w:sz="0" w:space="0" w:color="auto"/>
        <w:right w:val="none" w:sz="0" w:space="0" w:color="auto"/>
      </w:divBdr>
      <w:divsChild>
        <w:div w:id="1831601129">
          <w:marLeft w:val="0"/>
          <w:marRight w:val="0"/>
          <w:marTop w:val="0"/>
          <w:marBottom w:val="0"/>
          <w:divBdr>
            <w:top w:val="single" w:sz="6" w:space="0" w:color="E1E8ED"/>
            <w:left w:val="single" w:sz="6" w:space="0" w:color="E1E8ED"/>
            <w:bottom w:val="single" w:sz="6" w:space="0" w:color="E1E8ED"/>
            <w:right w:val="single" w:sz="6" w:space="0" w:color="E1E8ED"/>
          </w:divBdr>
          <w:divsChild>
            <w:div w:id="1926107333">
              <w:marLeft w:val="0"/>
              <w:marRight w:val="0"/>
              <w:marTop w:val="0"/>
              <w:marBottom w:val="0"/>
              <w:divBdr>
                <w:top w:val="none" w:sz="0" w:space="0" w:color="auto"/>
                <w:left w:val="none" w:sz="0" w:space="0" w:color="auto"/>
                <w:bottom w:val="none" w:sz="0" w:space="0" w:color="auto"/>
                <w:right w:val="none" w:sz="0" w:space="0" w:color="auto"/>
              </w:divBdr>
              <w:divsChild>
                <w:div w:id="296567507">
                  <w:marLeft w:val="0"/>
                  <w:marRight w:val="0"/>
                  <w:marTop w:val="0"/>
                  <w:marBottom w:val="0"/>
                  <w:divBdr>
                    <w:top w:val="none" w:sz="0" w:space="0" w:color="auto"/>
                    <w:left w:val="none" w:sz="0" w:space="0" w:color="auto"/>
                    <w:bottom w:val="none" w:sz="0" w:space="0" w:color="auto"/>
                    <w:right w:val="none" w:sz="0" w:space="0" w:color="auto"/>
                  </w:divBdr>
                  <w:divsChild>
                    <w:div w:id="375350760">
                      <w:blockQuote w:val="1"/>
                      <w:marLeft w:val="0"/>
                      <w:marRight w:val="0"/>
                      <w:marTop w:val="0"/>
                      <w:marBottom w:val="0"/>
                      <w:divBdr>
                        <w:top w:val="none" w:sz="0" w:space="0" w:color="auto"/>
                        <w:left w:val="none" w:sz="0" w:space="0" w:color="auto"/>
                        <w:bottom w:val="none" w:sz="0" w:space="0" w:color="auto"/>
                        <w:right w:val="none" w:sz="0" w:space="0" w:color="auto"/>
                      </w:divBdr>
                      <w:divsChild>
                        <w:div w:id="1065296739">
                          <w:marLeft w:val="0"/>
                          <w:marRight w:val="0"/>
                          <w:marTop w:val="0"/>
                          <w:marBottom w:val="0"/>
                          <w:divBdr>
                            <w:top w:val="none" w:sz="0" w:space="0" w:color="auto"/>
                            <w:left w:val="none" w:sz="0" w:space="0" w:color="auto"/>
                            <w:bottom w:val="none" w:sz="0" w:space="0" w:color="auto"/>
                            <w:right w:val="none" w:sz="0" w:space="0" w:color="auto"/>
                          </w:divBdr>
                          <w:divsChild>
                            <w:div w:id="959264921">
                              <w:marLeft w:val="0"/>
                              <w:marRight w:val="0"/>
                              <w:marTop w:val="0"/>
                              <w:marBottom w:val="0"/>
                              <w:divBdr>
                                <w:top w:val="none" w:sz="0" w:space="0" w:color="auto"/>
                                <w:left w:val="none" w:sz="0" w:space="0" w:color="auto"/>
                                <w:bottom w:val="none" w:sz="0" w:space="0" w:color="auto"/>
                                <w:right w:val="none" w:sz="0" w:space="0" w:color="auto"/>
                              </w:divBdr>
                              <w:divsChild>
                                <w:div w:id="1928535524">
                                  <w:marLeft w:val="0"/>
                                  <w:marRight w:val="0"/>
                                  <w:marTop w:val="0"/>
                                  <w:marBottom w:val="0"/>
                                  <w:divBdr>
                                    <w:top w:val="none" w:sz="0" w:space="0" w:color="auto"/>
                                    <w:left w:val="none" w:sz="0" w:space="0" w:color="auto"/>
                                    <w:bottom w:val="none" w:sz="0" w:space="0" w:color="auto"/>
                                    <w:right w:val="none" w:sz="0" w:space="0" w:color="auto"/>
                                  </w:divBdr>
                                </w:div>
                              </w:divsChild>
                            </w:div>
                            <w:div w:id="595287652">
                              <w:marLeft w:val="0"/>
                              <w:marRight w:val="0"/>
                              <w:marTop w:val="0"/>
                              <w:marBottom w:val="0"/>
                              <w:divBdr>
                                <w:top w:val="none" w:sz="0" w:space="0" w:color="auto"/>
                                <w:left w:val="none" w:sz="0" w:space="0" w:color="auto"/>
                                <w:bottom w:val="none" w:sz="0" w:space="0" w:color="auto"/>
                                <w:right w:val="none" w:sz="0" w:space="0" w:color="auto"/>
                              </w:divBdr>
                            </w:div>
                          </w:divsChild>
                        </w:div>
                        <w:div w:id="1414086848">
                          <w:marLeft w:val="0"/>
                          <w:marRight w:val="0"/>
                          <w:marTop w:val="195"/>
                          <w:marBottom w:val="0"/>
                          <w:divBdr>
                            <w:top w:val="none" w:sz="0" w:space="0" w:color="auto"/>
                            <w:left w:val="none" w:sz="0" w:space="0" w:color="auto"/>
                            <w:bottom w:val="none" w:sz="0" w:space="0" w:color="auto"/>
                            <w:right w:val="none" w:sz="0" w:space="0" w:color="auto"/>
                          </w:divBdr>
                          <w:divsChild>
                            <w:div w:id="1500080298">
                              <w:marLeft w:val="0"/>
                              <w:marRight w:val="0"/>
                              <w:marTop w:val="48"/>
                              <w:marBottom w:val="0"/>
                              <w:divBdr>
                                <w:top w:val="none" w:sz="0" w:space="0" w:color="auto"/>
                                <w:left w:val="none" w:sz="0" w:space="0" w:color="auto"/>
                                <w:bottom w:val="none" w:sz="0" w:space="0" w:color="auto"/>
                                <w:right w:val="none" w:sz="0" w:space="0" w:color="auto"/>
                              </w:divBdr>
                              <w:divsChild>
                                <w:div w:id="1979795717">
                                  <w:marLeft w:val="0"/>
                                  <w:marRight w:val="0"/>
                                  <w:marTop w:val="0"/>
                                  <w:marBottom w:val="0"/>
                                  <w:divBdr>
                                    <w:top w:val="none" w:sz="0" w:space="0" w:color="auto"/>
                                    <w:left w:val="none" w:sz="0" w:space="0" w:color="auto"/>
                                    <w:bottom w:val="none" w:sz="0" w:space="0" w:color="auto"/>
                                    <w:right w:val="none" w:sz="0" w:space="0" w:color="auto"/>
                                  </w:divBdr>
                                </w:div>
                                <w:div w:id="1834223176">
                                  <w:marLeft w:val="180"/>
                                  <w:marRight w:val="0"/>
                                  <w:marTop w:val="0"/>
                                  <w:marBottom w:val="0"/>
                                  <w:divBdr>
                                    <w:top w:val="none" w:sz="0" w:space="0" w:color="auto"/>
                                    <w:left w:val="none" w:sz="0" w:space="0" w:color="auto"/>
                                    <w:bottom w:val="none" w:sz="0" w:space="0" w:color="auto"/>
                                    <w:right w:val="none" w:sz="0" w:space="0" w:color="auto"/>
                                  </w:divBdr>
                                </w:div>
                                <w:div w:id="1920363119">
                                  <w:marLeft w:val="0"/>
                                  <w:marRight w:val="0"/>
                                  <w:marTop w:val="0"/>
                                  <w:marBottom w:val="0"/>
                                  <w:divBdr>
                                    <w:top w:val="none" w:sz="0" w:space="0" w:color="auto"/>
                                    <w:left w:val="none" w:sz="0" w:space="0" w:color="auto"/>
                                    <w:bottom w:val="none" w:sz="0" w:space="0" w:color="auto"/>
                                    <w:right w:val="none" w:sz="0" w:space="0" w:color="auto"/>
                                  </w:divBdr>
                                </w:div>
                              </w:divsChild>
                            </w:div>
                            <w:div w:id="2051805407">
                              <w:marLeft w:val="0"/>
                              <w:marRight w:val="0"/>
                              <w:marTop w:val="156"/>
                              <w:marBottom w:val="0"/>
                              <w:divBdr>
                                <w:top w:val="none" w:sz="0" w:space="0" w:color="auto"/>
                                <w:left w:val="none" w:sz="0" w:space="0" w:color="auto"/>
                                <w:bottom w:val="none" w:sz="0" w:space="0" w:color="auto"/>
                                <w:right w:val="none" w:sz="0" w:space="0" w:color="auto"/>
                              </w:divBdr>
                              <w:divsChild>
                                <w:div w:id="1140030399">
                                  <w:marLeft w:val="0"/>
                                  <w:marRight w:val="0"/>
                                  <w:marTop w:val="0"/>
                                  <w:marBottom w:val="0"/>
                                  <w:divBdr>
                                    <w:top w:val="none" w:sz="0" w:space="0" w:color="auto"/>
                                    <w:left w:val="none" w:sz="0" w:space="0" w:color="auto"/>
                                    <w:bottom w:val="none" w:sz="0" w:space="0" w:color="auto"/>
                                    <w:right w:val="none" w:sz="0" w:space="0" w:color="auto"/>
                                  </w:divBdr>
                                  <w:divsChild>
                                    <w:div w:id="534586405">
                                      <w:marLeft w:val="0"/>
                                      <w:marRight w:val="0"/>
                                      <w:marTop w:val="0"/>
                                      <w:marBottom w:val="78"/>
                                      <w:divBdr>
                                        <w:top w:val="none" w:sz="0" w:space="0" w:color="auto"/>
                                        <w:left w:val="none" w:sz="0" w:space="0" w:color="auto"/>
                                        <w:bottom w:val="none" w:sz="0" w:space="0" w:color="auto"/>
                                        <w:right w:val="none" w:sz="0" w:space="0" w:color="auto"/>
                                      </w:divBdr>
                                      <w:divsChild>
                                        <w:div w:id="920329981">
                                          <w:marLeft w:val="0"/>
                                          <w:marRight w:val="0"/>
                                          <w:marTop w:val="0"/>
                                          <w:marBottom w:val="0"/>
                                          <w:divBdr>
                                            <w:top w:val="single" w:sz="2" w:space="0" w:color="auto"/>
                                            <w:left w:val="single" w:sz="2" w:space="0" w:color="auto"/>
                                            <w:bottom w:val="single" w:sz="6" w:space="0" w:color="auto"/>
                                            <w:right w:val="single" w:sz="2" w:space="0" w:color="auto"/>
                                          </w:divBdr>
                                          <w:divsChild>
                                            <w:div w:id="94330244">
                                              <w:marLeft w:val="0"/>
                                              <w:marRight w:val="0"/>
                                              <w:marTop w:val="0"/>
                                              <w:marBottom w:val="0"/>
                                              <w:divBdr>
                                                <w:top w:val="none" w:sz="0" w:space="0" w:color="auto"/>
                                                <w:left w:val="none" w:sz="0" w:space="0" w:color="auto"/>
                                                <w:bottom w:val="none" w:sz="0" w:space="0" w:color="auto"/>
                                                <w:right w:val="none" w:sz="0" w:space="0" w:color="auto"/>
                                              </w:divBdr>
                                              <w:divsChild>
                                                <w:div w:id="1505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32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20446364">
          <w:marLeft w:val="0"/>
          <w:marRight w:val="0"/>
          <w:marTop w:val="0"/>
          <w:marBottom w:val="0"/>
          <w:divBdr>
            <w:top w:val="single" w:sz="6" w:space="0" w:color="E1E8ED"/>
            <w:left w:val="single" w:sz="6" w:space="0" w:color="E1E8ED"/>
            <w:bottom w:val="single" w:sz="6" w:space="0" w:color="E1E8ED"/>
            <w:right w:val="single" w:sz="6" w:space="0" w:color="E1E8ED"/>
          </w:divBdr>
          <w:divsChild>
            <w:div w:id="645165983">
              <w:marLeft w:val="0"/>
              <w:marRight w:val="0"/>
              <w:marTop w:val="0"/>
              <w:marBottom w:val="0"/>
              <w:divBdr>
                <w:top w:val="none" w:sz="0" w:space="0" w:color="auto"/>
                <w:left w:val="none" w:sz="0" w:space="0" w:color="auto"/>
                <w:bottom w:val="none" w:sz="0" w:space="0" w:color="auto"/>
                <w:right w:val="none" w:sz="0" w:space="0" w:color="auto"/>
              </w:divBdr>
              <w:divsChild>
                <w:div w:id="64571434">
                  <w:marLeft w:val="0"/>
                  <w:marRight w:val="0"/>
                  <w:marTop w:val="0"/>
                  <w:marBottom w:val="0"/>
                  <w:divBdr>
                    <w:top w:val="none" w:sz="0" w:space="0" w:color="auto"/>
                    <w:left w:val="none" w:sz="0" w:space="0" w:color="auto"/>
                    <w:bottom w:val="none" w:sz="0" w:space="0" w:color="auto"/>
                    <w:right w:val="none" w:sz="0" w:space="0" w:color="auto"/>
                  </w:divBdr>
                  <w:divsChild>
                    <w:div w:id="357893430">
                      <w:blockQuote w:val="1"/>
                      <w:marLeft w:val="0"/>
                      <w:marRight w:val="0"/>
                      <w:marTop w:val="0"/>
                      <w:marBottom w:val="0"/>
                      <w:divBdr>
                        <w:top w:val="none" w:sz="0" w:space="0" w:color="auto"/>
                        <w:left w:val="none" w:sz="0" w:space="0" w:color="auto"/>
                        <w:bottom w:val="none" w:sz="0" w:space="0" w:color="auto"/>
                        <w:right w:val="none" w:sz="0" w:space="0" w:color="auto"/>
                      </w:divBdr>
                      <w:divsChild>
                        <w:div w:id="1665937647">
                          <w:marLeft w:val="0"/>
                          <w:marRight w:val="0"/>
                          <w:marTop w:val="0"/>
                          <w:marBottom w:val="0"/>
                          <w:divBdr>
                            <w:top w:val="none" w:sz="0" w:space="0" w:color="auto"/>
                            <w:left w:val="none" w:sz="0" w:space="0" w:color="auto"/>
                            <w:bottom w:val="none" w:sz="0" w:space="0" w:color="auto"/>
                            <w:right w:val="none" w:sz="0" w:space="0" w:color="auto"/>
                          </w:divBdr>
                          <w:divsChild>
                            <w:div w:id="908731444">
                              <w:marLeft w:val="0"/>
                              <w:marRight w:val="0"/>
                              <w:marTop w:val="0"/>
                              <w:marBottom w:val="0"/>
                              <w:divBdr>
                                <w:top w:val="none" w:sz="0" w:space="0" w:color="auto"/>
                                <w:left w:val="none" w:sz="0" w:space="0" w:color="auto"/>
                                <w:bottom w:val="none" w:sz="0" w:space="0" w:color="auto"/>
                                <w:right w:val="none" w:sz="0" w:space="0" w:color="auto"/>
                              </w:divBdr>
                              <w:divsChild>
                                <w:div w:id="89130976">
                                  <w:marLeft w:val="0"/>
                                  <w:marRight w:val="0"/>
                                  <w:marTop w:val="0"/>
                                  <w:marBottom w:val="0"/>
                                  <w:divBdr>
                                    <w:top w:val="none" w:sz="0" w:space="0" w:color="auto"/>
                                    <w:left w:val="none" w:sz="0" w:space="0" w:color="auto"/>
                                    <w:bottom w:val="none" w:sz="0" w:space="0" w:color="auto"/>
                                    <w:right w:val="none" w:sz="0" w:space="0" w:color="auto"/>
                                  </w:divBdr>
                                </w:div>
                              </w:divsChild>
                            </w:div>
                            <w:div w:id="1439830560">
                              <w:marLeft w:val="0"/>
                              <w:marRight w:val="0"/>
                              <w:marTop w:val="0"/>
                              <w:marBottom w:val="0"/>
                              <w:divBdr>
                                <w:top w:val="none" w:sz="0" w:space="0" w:color="auto"/>
                                <w:left w:val="none" w:sz="0" w:space="0" w:color="auto"/>
                                <w:bottom w:val="none" w:sz="0" w:space="0" w:color="auto"/>
                                <w:right w:val="none" w:sz="0" w:space="0" w:color="auto"/>
                              </w:divBdr>
                            </w:div>
                          </w:divsChild>
                        </w:div>
                        <w:div w:id="510921382">
                          <w:marLeft w:val="0"/>
                          <w:marRight w:val="0"/>
                          <w:marTop w:val="195"/>
                          <w:marBottom w:val="0"/>
                          <w:divBdr>
                            <w:top w:val="none" w:sz="0" w:space="0" w:color="auto"/>
                            <w:left w:val="none" w:sz="0" w:space="0" w:color="auto"/>
                            <w:bottom w:val="none" w:sz="0" w:space="0" w:color="auto"/>
                            <w:right w:val="none" w:sz="0" w:space="0" w:color="auto"/>
                          </w:divBdr>
                          <w:divsChild>
                            <w:div w:id="704983702">
                              <w:marLeft w:val="0"/>
                              <w:marRight w:val="0"/>
                              <w:marTop w:val="48"/>
                              <w:marBottom w:val="0"/>
                              <w:divBdr>
                                <w:top w:val="none" w:sz="0" w:space="0" w:color="auto"/>
                                <w:left w:val="none" w:sz="0" w:space="0" w:color="auto"/>
                                <w:bottom w:val="none" w:sz="0" w:space="0" w:color="auto"/>
                                <w:right w:val="none" w:sz="0" w:space="0" w:color="auto"/>
                              </w:divBdr>
                              <w:divsChild>
                                <w:div w:id="1881432199">
                                  <w:marLeft w:val="0"/>
                                  <w:marRight w:val="0"/>
                                  <w:marTop w:val="0"/>
                                  <w:marBottom w:val="0"/>
                                  <w:divBdr>
                                    <w:top w:val="none" w:sz="0" w:space="0" w:color="auto"/>
                                    <w:left w:val="none" w:sz="0" w:space="0" w:color="auto"/>
                                    <w:bottom w:val="none" w:sz="0" w:space="0" w:color="auto"/>
                                    <w:right w:val="none" w:sz="0" w:space="0" w:color="auto"/>
                                  </w:divBdr>
                                </w:div>
                                <w:div w:id="1203708341">
                                  <w:marLeft w:val="180"/>
                                  <w:marRight w:val="0"/>
                                  <w:marTop w:val="0"/>
                                  <w:marBottom w:val="0"/>
                                  <w:divBdr>
                                    <w:top w:val="none" w:sz="0" w:space="0" w:color="auto"/>
                                    <w:left w:val="none" w:sz="0" w:space="0" w:color="auto"/>
                                    <w:bottom w:val="none" w:sz="0" w:space="0" w:color="auto"/>
                                    <w:right w:val="none" w:sz="0" w:space="0" w:color="auto"/>
                                  </w:divBdr>
                                </w:div>
                                <w:div w:id="980110499">
                                  <w:marLeft w:val="0"/>
                                  <w:marRight w:val="0"/>
                                  <w:marTop w:val="0"/>
                                  <w:marBottom w:val="0"/>
                                  <w:divBdr>
                                    <w:top w:val="none" w:sz="0" w:space="0" w:color="auto"/>
                                    <w:left w:val="none" w:sz="0" w:space="0" w:color="auto"/>
                                    <w:bottom w:val="none" w:sz="0" w:space="0" w:color="auto"/>
                                    <w:right w:val="none" w:sz="0" w:space="0" w:color="auto"/>
                                  </w:divBdr>
                                </w:div>
                              </w:divsChild>
                            </w:div>
                            <w:div w:id="2121483022">
                              <w:marLeft w:val="0"/>
                              <w:marRight w:val="0"/>
                              <w:marTop w:val="156"/>
                              <w:marBottom w:val="0"/>
                              <w:divBdr>
                                <w:top w:val="none" w:sz="0" w:space="0" w:color="auto"/>
                                <w:left w:val="none" w:sz="0" w:space="0" w:color="auto"/>
                                <w:bottom w:val="none" w:sz="0" w:space="0" w:color="auto"/>
                                <w:right w:val="none" w:sz="0" w:space="0" w:color="auto"/>
                              </w:divBdr>
                              <w:divsChild>
                                <w:div w:id="467750050">
                                  <w:marLeft w:val="0"/>
                                  <w:marRight w:val="0"/>
                                  <w:marTop w:val="0"/>
                                  <w:marBottom w:val="0"/>
                                  <w:divBdr>
                                    <w:top w:val="none" w:sz="0" w:space="0" w:color="auto"/>
                                    <w:left w:val="none" w:sz="0" w:space="0" w:color="auto"/>
                                    <w:bottom w:val="none" w:sz="0" w:space="0" w:color="auto"/>
                                    <w:right w:val="none" w:sz="0" w:space="0" w:color="auto"/>
                                  </w:divBdr>
                                  <w:divsChild>
                                    <w:div w:id="1161969195">
                                      <w:marLeft w:val="0"/>
                                      <w:marRight w:val="0"/>
                                      <w:marTop w:val="0"/>
                                      <w:marBottom w:val="78"/>
                                      <w:divBdr>
                                        <w:top w:val="none" w:sz="0" w:space="0" w:color="auto"/>
                                        <w:left w:val="none" w:sz="0" w:space="0" w:color="auto"/>
                                        <w:bottom w:val="none" w:sz="0" w:space="0" w:color="auto"/>
                                        <w:right w:val="none" w:sz="0" w:space="0" w:color="auto"/>
                                      </w:divBdr>
                                      <w:divsChild>
                                        <w:div w:id="1210144281">
                                          <w:marLeft w:val="0"/>
                                          <w:marRight w:val="0"/>
                                          <w:marTop w:val="0"/>
                                          <w:marBottom w:val="0"/>
                                          <w:divBdr>
                                            <w:top w:val="single" w:sz="2" w:space="0" w:color="auto"/>
                                            <w:left w:val="single" w:sz="2" w:space="0" w:color="auto"/>
                                            <w:bottom w:val="single" w:sz="6" w:space="0" w:color="auto"/>
                                            <w:right w:val="single" w:sz="2" w:space="0" w:color="auto"/>
                                          </w:divBdr>
                                          <w:divsChild>
                                            <w:div w:id="1646542073">
                                              <w:marLeft w:val="0"/>
                                              <w:marRight w:val="0"/>
                                              <w:marTop w:val="0"/>
                                              <w:marBottom w:val="0"/>
                                              <w:divBdr>
                                                <w:top w:val="none" w:sz="0" w:space="0" w:color="auto"/>
                                                <w:left w:val="none" w:sz="0" w:space="0" w:color="auto"/>
                                                <w:bottom w:val="none" w:sz="0" w:space="0" w:color="auto"/>
                                                <w:right w:val="none" w:sz="0" w:space="0" w:color="auto"/>
                                              </w:divBdr>
                                              <w:divsChild>
                                                <w:div w:id="10809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94725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5310">
      <w:bodyDiv w:val="1"/>
      <w:marLeft w:val="0"/>
      <w:marRight w:val="0"/>
      <w:marTop w:val="0"/>
      <w:marBottom w:val="0"/>
      <w:divBdr>
        <w:top w:val="none" w:sz="0" w:space="0" w:color="auto"/>
        <w:left w:val="none" w:sz="0" w:space="0" w:color="auto"/>
        <w:bottom w:val="none" w:sz="0" w:space="0" w:color="auto"/>
        <w:right w:val="none" w:sz="0" w:space="0" w:color="auto"/>
      </w:divBdr>
    </w:div>
    <w:div w:id="1668053559">
      <w:bodyDiv w:val="1"/>
      <w:marLeft w:val="0"/>
      <w:marRight w:val="0"/>
      <w:marTop w:val="0"/>
      <w:marBottom w:val="0"/>
      <w:divBdr>
        <w:top w:val="none" w:sz="0" w:space="0" w:color="auto"/>
        <w:left w:val="none" w:sz="0" w:space="0" w:color="auto"/>
        <w:bottom w:val="none" w:sz="0" w:space="0" w:color="auto"/>
        <w:right w:val="none" w:sz="0" w:space="0" w:color="auto"/>
      </w:divBdr>
    </w:div>
    <w:div w:id="1792893719">
      <w:bodyDiv w:val="1"/>
      <w:marLeft w:val="0"/>
      <w:marRight w:val="0"/>
      <w:marTop w:val="0"/>
      <w:marBottom w:val="0"/>
      <w:divBdr>
        <w:top w:val="none" w:sz="0" w:space="0" w:color="auto"/>
        <w:left w:val="none" w:sz="0" w:space="0" w:color="auto"/>
        <w:bottom w:val="none" w:sz="0" w:space="0" w:color="auto"/>
        <w:right w:val="none" w:sz="0" w:space="0" w:color="auto"/>
      </w:divBdr>
    </w:div>
    <w:div w:id="1943150865">
      <w:bodyDiv w:val="1"/>
      <w:marLeft w:val="0"/>
      <w:marRight w:val="0"/>
      <w:marTop w:val="0"/>
      <w:marBottom w:val="0"/>
      <w:divBdr>
        <w:top w:val="none" w:sz="0" w:space="0" w:color="auto"/>
        <w:left w:val="none" w:sz="0" w:space="0" w:color="auto"/>
        <w:bottom w:val="none" w:sz="0" w:space="0" w:color="auto"/>
        <w:right w:val="none" w:sz="0" w:space="0" w:color="auto"/>
      </w:divBdr>
    </w:div>
    <w:div w:id="20348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33</Pages>
  <Words>14584</Words>
  <Characters>83131</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36</cp:revision>
  <dcterms:created xsi:type="dcterms:W3CDTF">2019-05-18T22:22:00Z</dcterms:created>
  <dcterms:modified xsi:type="dcterms:W3CDTF">2019-05-20T02:55:00Z</dcterms:modified>
</cp:coreProperties>
</file>